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7A1C86" w:rsidR="00EB596A" w:rsidP="00E357B3" w:rsidRDefault="00E357B3" w14:paraId="7FA4F8B1" w14:textId="19A3DD17">
      <w:pPr>
        <w:shd w:val="clear" w:color="auto" w:fill="FFFFFF"/>
        <w:autoSpaceDE w:val="0"/>
        <w:autoSpaceDN w:val="0"/>
        <w:adjustRightInd w:val="0"/>
        <w:spacing w:before="360" w:after="360" w:line="276" w:lineRule="auto"/>
        <w:jc w:val="center"/>
        <w:rPr>
          <w:rFonts w:asciiTheme="minorHAnsi" w:hAnsiTheme="minorHAnsi" w:cstheme="minorHAnsi"/>
          <w:b/>
          <w:bCs/>
          <w:sz w:val="28"/>
          <w:szCs w:val="22"/>
        </w:rPr>
      </w:pPr>
      <w:r>
        <w:rPr>
          <w:rFonts w:asciiTheme="minorHAnsi" w:hAnsiTheme="minorHAnsi" w:cstheme="minorHAnsi"/>
          <w:b/>
          <w:bCs/>
          <w:sz w:val="28"/>
          <w:szCs w:val="22"/>
        </w:rPr>
        <w:t>FIȘA DISCIPLINEI</w:t>
      </w:r>
    </w:p>
    <w:p w:rsidRPr="00150A51" w:rsidR="00EB596A" w:rsidP="00D22B64" w:rsidRDefault="00EB596A" w14:paraId="6043E086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1. Date despre program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18"/>
        <w:gridCol w:w="5989"/>
      </w:tblGrid>
      <w:tr w:rsidRPr="00150A51" w:rsidR="00185DC9" w:rsidTr="228DE0DC" w14:paraId="3201C849" w14:textId="77777777">
        <w:trPr>
          <w:trHeight w:val="275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150A51" w:rsidR="00185DC9" w:rsidP="00185DC9" w:rsidRDefault="00185DC9" w14:paraId="270969F2" w14:textId="05E0825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1.1 Institu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ția de învățământ superior</w:t>
            </w:r>
          </w:p>
        </w:tc>
        <w:tc>
          <w:tcPr>
            <w:tcW w:w="3117" w:type="pct"/>
            <w:shd w:val="clear" w:color="auto" w:fill="FFFFFF" w:themeFill="background1"/>
          </w:tcPr>
          <w:p w:rsidRPr="00150A51" w:rsidR="00185DC9" w:rsidP="228DE0DC" w:rsidRDefault="279F6BF9" w14:paraId="2F3226A8" w14:textId="7698DC82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Universitatea Tehnică din Cluj-Napoca</w:t>
            </w:r>
            <w:r>
              <w:t xml:space="preserve"> </w:t>
            </w:r>
          </w:p>
        </w:tc>
      </w:tr>
      <w:tr w:rsidRPr="00150A51" w:rsidR="00185DC9" w:rsidTr="228DE0DC" w14:paraId="7C3CF9E3" w14:textId="77777777">
        <w:trPr>
          <w:trHeight w:val="266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150A51" w:rsidR="00185DC9" w:rsidP="00185DC9" w:rsidRDefault="00185DC9" w14:paraId="096D566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1.2 Facultatea </w:t>
            </w:r>
          </w:p>
        </w:tc>
        <w:tc>
          <w:tcPr>
            <w:tcW w:w="3117" w:type="pct"/>
            <w:shd w:val="clear" w:color="auto" w:fill="FFFFFF" w:themeFill="background1"/>
          </w:tcPr>
          <w:p w:rsidRPr="00150A51" w:rsidR="00185DC9" w:rsidP="228DE0DC" w:rsidRDefault="279F6BF9" w14:paraId="4298D555" w14:textId="61506375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="Calibri" w:hAnsi="Calibri" w:eastAsia="Calibri" w:cs="Calibri"/>
                <w:sz w:val="22"/>
                <w:szCs w:val="22"/>
              </w:rPr>
            </w:pPr>
            <w:r w:rsidRPr="228DE0DC">
              <w:rPr>
                <w:rFonts w:ascii="Calibri" w:hAnsi="Calibri" w:eastAsia="Calibri" w:cs="Calibri"/>
                <w:sz w:val="22"/>
                <w:szCs w:val="22"/>
              </w:rPr>
              <w:t>Construcții</w:t>
            </w:r>
          </w:p>
        </w:tc>
      </w:tr>
      <w:tr w:rsidRPr="00150A51" w:rsidR="00185DC9" w:rsidTr="228DE0DC" w14:paraId="1135C7F3" w14:textId="77777777">
        <w:trPr>
          <w:trHeight w:val="266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150A51" w:rsidR="00185DC9" w:rsidP="00185DC9" w:rsidRDefault="00185DC9" w14:paraId="4A4B7B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1.3 Departamentul</w:t>
            </w:r>
          </w:p>
        </w:tc>
        <w:tc>
          <w:tcPr>
            <w:tcW w:w="3117" w:type="pct"/>
            <w:shd w:val="clear" w:color="auto" w:fill="FFFFFF" w:themeFill="background1"/>
          </w:tcPr>
          <w:p w:rsidRPr="00150A51" w:rsidR="00185DC9" w:rsidP="228DE0DC" w:rsidRDefault="279F6BF9" w14:paraId="4CD7E33F" w14:textId="64045FA3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eastAsiaTheme="minorEastAsia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C.F.D.P.</w:t>
            </w:r>
          </w:p>
        </w:tc>
      </w:tr>
      <w:tr w:rsidRPr="00150A51" w:rsidR="00185DC9" w:rsidTr="228DE0DC" w14:paraId="219F5511" w14:textId="77777777">
        <w:trPr>
          <w:trHeight w:val="405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150A51" w:rsidR="00185DC9" w:rsidP="00185DC9" w:rsidRDefault="00185DC9" w14:paraId="5744638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1.4 Domeniul de studii</w:t>
            </w:r>
          </w:p>
        </w:tc>
        <w:tc>
          <w:tcPr>
            <w:tcW w:w="3117" w:type="pct"/>
            <w:shd w:val="clear" w:color="auto" w:fill="FFFFFF" w:themeFill="background1"/>
          </w:tcPr>
          <w:p w:rsidRPr="00150A51" w:rsidR="00185DC9" w:rsidP="228DE0DC" w:rsidRDefault="279F6BF9" w14:paraId="75AA4ED6" w14:textId="16D5CBC8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eastAsiaTheme="minorEastAsia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Inginerie Civilă</w:t>
            </w:r>
          </w:p>
        </w:tc>
      </w:tr>
      <w:tr w:rsidRPr="00150A51" w:rsidR="00185DC9" w:rsidTr="228DE0DC" w14:paraId="3B1CCA45" w14:textId="77777777">
        <w:trPr>
          <w:trHeight w:val="250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150A51" w:rsidR="00185DC9" w:rsidP="00185DC9" w:rsidRDefault="00185DC9" w14:paraId="788F213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1.5 Ciclul de studii</w:t>
            </w:r>
          </w:p>
        </w:tc>
        <w:tc>
          <w:tcPr>
            <w:tcW w:w="3117" w:type="pct"/>
            <w:shd w:val="clear" w:color="auto" w:fill="FFFFFF" w:themeFill="background1"/>
          </w:tcPr>
          <w:p w:rsidRPr="00150A51" w:rsidR="00185DC9" w:rsidP="228DE0DC" w:rsidRDefault="6235B631" w14:paraId="25FB774F" w14:textId="00CB5A9B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eastAsiaTheme="minorEastAsia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Licență</w:t>
            </w:r>
          </w:p>
        </w:tc>
      </w:tr>
      <w:tr w:rsidRPr="00150A51" w:rsidR="00185DC9" w:rsidTr="228DE0DC" w14:paraId="78248B44" w14:textId="77777777">
        <w:trPr>
          <w:trHeight w:val="240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150A51" w:rsidR="00185DC9" w:rsidP="00185DC9" w:rsidRDefault="00185DC9" w14:paraId="5A889839" w14:textId="729C870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1.6 Programul de studii</w:t>
            </w:r>
          </w:p>
        </w:tc>
        <w:tc>
          <w:tcPr>
            <w:tcW w:w="3117" w:type="pct"/>
            <w:shd w:val="clear" w:color="auto" w:fill="FFFFFF" w:themeFill="background1"/>
          </w:tcPr>
          <w:p w:rsidRPr="00150A51" w:rsidR="00185DC9" w:rsidP="228DE0DC" w:rsidRDefault="279F6BF9" w14:paraId="4544B6C5" w14:textId="1FC6F70E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Inginerie </w:t>
            </w:r>
            <w:r w:rsidRPr="228DE0DC" w:rsidR="09376499">
              <w:rPr>
                <w:rFonts w:asciiTheme="minorHAnsi" w:hAnsiTheme="minorHAnsi" w:eastAsiaTheme="minorEastAsia" w:cstheme="minorBidi"/>
                <w:sz w:val="22"/>
                <w:szCs w:val="22"/>
              </w:rPr>
              <w:t>U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rbană </w:t>
            </w:r>
            <w:proofErr w:type="spellStart"/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şi</w:t>
            </w:r>
            <w:proofErr w:type="spellEnd"/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 </w:t>
            </w:r>
            <w:r w:rsidRPr="228DE0DC" w:rsidR="0E04819B">
              <w:rPr>
                <w:rFonts w:asciiTheme="minorHAnsi" w:hAnsiTheme="minorHAnsi" w:eastAsiaTheme="minorEastAsia" w:cstheme="minorBidi"/>
                <w:sz w:val="22"/>
                <w:szCs w:val="22"/>
              </w:rPr>
              <w:t>D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ezvoltare </w:t>
            </w:r>
            <w:r w:rsidRPr="228DE0DC" w:rsidR="4D240844">
              <w:rPr>
                <w:rFonts w:asciiTheme="minorHAnsi" w:hAnsiTheme="minorHAnsi" w:eastAsiaTheme="minorEastAsia" w:cstheme="minorBidi"/>
                <w:sz w:val="22"/>
                <w:szCs w:val="22"/>
              </w:rPr>
              <w:t>R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>egională</w:t>
            </w:r>
            <w:r>
              <w:t xml:space="preserve"> </w:t>
            </w:r>
          </w:p>
        </w:tc>
      </w:tr>
      <w:tr w:rsidRPr="00150A51" w:rsidR="00185DC9" w:rsidTr="228DE0DC" w14:paraId="4FBDC403" w14:textId="77777777">
        <w:trPr>
          <w:trHeight w:val="240"/>
        </w:trPr>
        <w:tc>
          <w:tcPr>
            <w:tcW w:w="1883" w:type="pct"/>
            <w:shd w:val="clear" w:color="auto" w:fill="FFFFFF" w:themeFill="background1"/>
            <w:vAlign w:val="center"/>
          </w:tcPr>
          <w:p w:rsidRPr="00150A51" w:rsidR="00185DC9" w:rsidP="00185DC9" w:rsidRDefault="00185DC9" w14:paraId="2CFF9888" w14:textId="4EC40B6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1.7 Forma de învățământ</w:t>
            </w:r>
          </w:p>
        </w:tc>
        <w:tc>
          <w:tcPr>
            <w:tcW w:w="3117" w:type="pct"/>
            <w:shd w:val="clear" w:color="auto" w:fill="FFFFFF" w:themeFill="background1"/>
          </w:tcPr>
          <w:p w:rsidRPr="00150A51" w:rsidR="00185DC9" w:rsidP="228DE0DC" w:rsidRDefault="279F6BF9" w14:paraId="648B5160" w14:textId="5FF18888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IF – </w:t>
            </w:r>
            <w:r w:rsidRPr="228DE0DC" w:rsidR="580BA256">
              <w:rPr>
                <w:rFonts w:asciiTheme="minorHAnsi" w:hAnsiTheme="minorHAnsi" w:eastAsiaTheme="minorEastAsia" w:cstheme="minorBidi"/>
                <w:sz w:val="22"/>
                <w:szCs w:val="22"/>
              </w:rPr>
              <w:t>învățământ</w:t>
            </w:r>
            <w:r w:rsidRPr="228DE0DC"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 cu </w:t>
            </w:r>
            <w:r w:rsidRPr="228DE0DC" w:rsidR="070B8AAF">
              <w:rPr>
                <w:rFonts w:asciiTheme="minorHAnsi" w:hAnsiTheme="minorHAnsi" w:eastAsiaTheme="minorEastAsia" w:cstheme="minorBidi"/>
                <w:sz w:val="22"/>
                <w:szCs w:val="22"/>
              </w:rPr>
              <w:t>frecvență</w:t>
            </w:r>
          </w:p>
        </w:tc>
      </w:tr>
    </w:tbl>
    <w:p w:rsidRPr="00150A51" w:rsidR="00315B16" w:rsidP="00D22B64" w:rsidRDefault="00315B16" w14:paraId="14439FBB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:rsidRPr="00150A51" w:rsidR="00EB596A" w:rsidP="00D22B64" w:rsidRDefault="00EB596A" w14:paraId="0153791E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2. Date despre disciplin</w:t>
      </w:r>
      <w:r w:rsidRPr="00150A51" w:rsidR="00CC345A">
        <w:rPr>
          <w:rFonts w:asciiTheme="minorHAnsi" w:hAnsiTheme="minorHAnsi" w:cstheme="minorHAnsi"/>
          <w:b/>
          <w:bCs/>
          <w:sz w:val="22"/>
          <w:szCs w:val="22"/>
        </w:rPr>
        <w:t>ă</w:t>
      </w:r>
    </w:p>
    <w:tbl>
      <w:tblPr>
        <w:tblW w:w="5003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2045"/>
        <w:gridCol w:w="417"/>
        <w:gridCol w:w="58"/>
        <w:gridCol w:w="1092"/>
        <w:gridCol w:w="390"/>
        <w:gridCol w:w="419"/>
        <w:gridCol w:w="2792"/>
        <w:gridCol w:w="1571"/>
        <w:gridCol w:w="829"/>
      </w:tblGrid>
      <w:tr w:rsidRPr="00150A51" w:rsidR="000E79EE" w:rsidTr="0072194E" w14:paraId="7272BB53" w14:textId="77777777">
        <w:tc>
          <w:tcPr>
            <w:tcW w:w="1311" w:type="pct"/>
            <w:gridSpan w:val="3"/>
            <w:tcMar>
              <w:left w:w="57" w:type="dxa"/>
              <w:right w:w="57" w:type="dxa"/>
            </w:tcMar>
            <w:vAlign w:val="center"/>
          </w:tcPr>
          <w:p w:rsidRPr="00150A51" w:rsidR="0072194E" w:rsidP="00D22B64" w:rsidRDefault="0072194E" w14:paraId="7A5A1F81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2.1 Denumirea disciplinei</w:t>
            </w:r>
          </w:p>
        </w:tc>
        <w:tc>
          <w:tcPr>
            <w:tcW w:w="2441" w:type="pct"/>
            <w:gridSpan w:val="4"/>
            <w:vAlign w:val="center"/>
          </w:tcPr>
          <w:p w:rsidRPr="00150A51" w:rsidR="0072194E" w:rsidP="00D22B64" w:rsidRDefault="002B1670" w14:paraId="6E778D20" w14:textId="73521C7B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Clădiri</w:t>
            </w:r>
          </w:p>
        </w:tc>
        <w:tc>
          <w:tcPr>
            <w:tcW w:w="817" w:type="pct"/>
            <w:tcMar>
              <w:left w:w="28" w:type="dxa"/>
              <w:right w:w="28" w:type="dxa"/>
            </w:tcMar>
            <w:vAlign w:val="center"/>
          </w:tcPr>
          <w:p w:rsidRPr="00150A51" w:rsidR="0072194E" w:rsidP="00D22B64" w:rsidRDefault="0072194E" w14:paraId="7B6DF457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Codul disciplinei</w:t>
            </w:r>
          </w:p>
        </w:tc>
        <w:tc>
          <w:tcPr>
            <w:tcW w:w="431" w:type="pct"/>
            <w:vAlign w:val="center"/>
          </w:tcPr>
          <w:p w:rsidRPr="00150A51" w:rsidR="0072194E" w:rsidP="00D22B64" w:rsidRDefault="002B1670" w14:paraId="4443A737" w14:textId="550CA655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43</w:t>
            </w:r>
            <w:r w:rsidR="007D48E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00</w:t>
            </w:r>
          </w:p>
        </w:tc>
      </w:tr>
      <w:tr w:rsidRPr="00150A51" w:rsidR="00EE62B5" w:rsidTr="0072194E" w14:paraId="5BEB852A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EE62B5" w:rsidP="00D22B64" w:rsidRDefault="00741B87" w14:paraId="368950E5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72194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150A51" w:rsidR="00EE62B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50A51" w:rsidR="0057148E">
              <w:rPr>
                <w:rFonts w:asciiTheme="minorHAnsi" w:hAnsiTheme="minorHAnsi" w:cstheme="minorHAnsi"/>
                <w:sz w:val="22"/>
                <w:szCs w:val="22"/>
              </w:rPr>
              <w:t>Titularul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de curs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Pr="00150A51" w:rsidR="00EE62B5" w:rsidP="00D353E4" w:rsidRDefault="00F36536" w14:paraId="4CF130D7" w14:textId="1E8D0F72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</w:t>
            </w:r>
            <w:r w:rsidRPr="002B1670" w:rsidR="002B1670">
              <w:rPr>
                <w:rFonts w:asciiTheme="minorHAnsi" w:hAnsiTheme="minorHAnsi" w:cstheme="minorHAnsi"/>
                <w:i/>
                <w:sz w:val="22"/>
                <w:szCs w:val="22"/>
              </w:rPr>
              <w:t>l.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d</w:t>
            </w:r>
            <w:r w:rsidRPr="002B1670" w:rsidR="002B1670">
              <w:rPr>
                <w:rFonts w:asciiTheme="minorHAnsi" w:hAnsiTheme="minorHAnsi" w:cstheme="minorHAnsi"/>
                <w:i/>
                <w:sz w:val="22"/>
                <w:szCs w:val="22"/>
              </w:rPr>
              <w:t>r.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</w:t>
            </w:r>
            <w:r w:rsidRPr="002B1670" w:rsidR="002B1670">
              <w:rPr>
                <w:rFonts w:asciiTheme="minorHAnsi" w:hAnsiTheme="minorHAnsi" w:cstheme="minorHAnsi"/>
                <w:i/>
                <w:sz w:val="22"/>
                <w:szCs w:val="22"/>
              </w:rPr>
              <w:t>ng</w:t>
            </w:r>
            <w:proofErr w:type="spellEnd"/>
            <w:r w:rsidRPr="002B1670" w:rsidR="002B1670">
              <w:rPr>
                <w:rFonts w:asciiTheme="minorHAnsi" w:hAnsiTheme="minorHAnsi" w:cstheme="minorHAnsi"/>
                <w:i/>
                <w:sz w:val="22"/>
                <w:szCs w:val="22"/>
              </w:rPr>
              <w:t>.  Stanca Simona-Emanuela-Simona.Stanca@ccm.utcluj.ro</w:t>
            </w:r>
          </w:p>
        </w:tc>
      </w:tr>
      <w:tr w:rsidRPr="00150A51" w:rsidR="00EE62B5" w:rsidTr="0072194E" w14:paraId="1F934E0C" w14:textId="77777777">
        <w:tc>
          <w:tcPr>
            <w:tcW w:w="1879" w:type="pct"/>
            <w:gridSpan w:val="4"/>
            <w:tcMar>
              <w:left w:w="57" w:type="dxa"/>
              <w:right w:w="57" w:type="dxa"/>
            </w:tcMar>
            <w:vAlign w:val="center"/>
          </w:tcPr>
          <w:p w:rsidRPr="00150A51" w:rsidR="00EE62B5" w:rsidP="00D22B64" w:rsidRDefault="00741B87" w14:paraId="75608D06" w14:textId="751B3CDA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150A51" w:rsidR="00EE62B5">
              <w:rPr>
                <w:rFonts w:asciiTheme="minorHAnsi" w:hAnsiTheme="minorHAnsi" w:cstheme="minorHAnsi"/>
                <w:sz w:val="22"/>
                <w:szCs w:val="22"/>
              </w:rPr>
              <w:t xml:space="preserve"> Titularul activit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 w:rsidR="00EE62B5">
              <w:rPr>
                <w:rFonts w:eastAsia="Times New Roman" w:asciiTheme="minorHAnsi" w:hAnsiTheme="minorHAnsi" w:cstheme="minorHAnsi"/>
                <w:sz w:val="22"/>
                <w:szCs w:val="22"/>
              </w:rPr>
              <w:t>ilor de seminar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laborator / proiect</w:t>
            </w:r>
            <w:r w:rsidRPr="00150A51" w:rsidR="009D5502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practică</w:t>
            </w:r>
          </w:p>
        </w:tc>
        <w:tc>
          <w:tcPr>
            <w:tcW w:w="3121" w:type="pct"/>
            <w:gridSpan w:val="5"/>
            <w:tcMar>
              <w:left w:w="57" w:type="dxa"/>
              <w:right w:w="57" w:type="dxa"/>
            </w:tcMar>
            <w:vAlign w:val="center"/>
          </w:tcPr>
          <w:p w:rsidRPr="00150A51" w:rsidR="00EE62B5" w:rsidP="00D353E4" w:rsidRDefault="00F36536" w14:paraId="140F072F" w14:textId="345BD64B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</w:t>
            </w:r>
            <w:r w:rsidRPr="002B1670" w:rsidR="002B1670">
              <w:rPr>
                <w:rFonts w:asciiTheme="minorHAnsi" w:hAnsiTheme="minorHAnsi" w:cstheme="minorHAnsi"/>
                <w:i/>
                <w:sz w:val="22"/>
                <w:szCs w:val="22"/>
              </w:rPr>
              <w:t>l.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d</w:t>
            </w:r>
            <w:r w:rsidRPr="002B1670" w:rsidR="002B1670">
              <w:rPr>
                <w:rFonts w:asciiTheme="minorHAnsi" w:hAnsiTheme="minorHAnsi" w:cstheme="minorHAnsi"/>
                <w:i/>
                <w:sz w:val="22"/>
                <w:szCs w:val="22"/>
              </w:rPr>
              <w:t>r.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</w:t>
            </w:r>
            <w:r w:rsidRPr="002B1670" w:rsidR="002B1670">
              <w:rPr>
                <w:rFonts w:asciiTheme="minorHAnsi" w:hAnsiTheme="minorHAnsi" w:cstheme="minorHAnsi"/>
                <w:i/>
                <w:sz w:val="22"/>
                <w:szCs w:val="22"/>
              </w:rPr>
              <w:t>ng</w:t>
            </w:r>
            <w:proofErr w:type="spellEnd"/>
            <w:r w:rsidRPr="002B1670" w:rsidR="002B1670">
              <w:rPr>
                <w:rFonts w:asciiTheme="minorHAnsi" w:hAnsiTheme="minorHAnsi" w:cstheme="minorHAnsi"/>
                <w:i/>
                <w:sz w:val="22"/>
                <w:szCs w:val="22"/>
              </w:rPr>
              <w:t>.  Stanca Simona-Emanuela-Simona.Stanca@ccm.utcluj.ro</w:t>
            </w:r>
          </w:p>
        </w:tc>
      </w:tr>
      <w:tr w:rsidRPr="00150A51" w:rsidR="00731F42" w:rsidTr="0072194E" w14:paraId="5E8517E0" w14:textId="77777777">
        <w:trPr>
          <w:trHeight w:val="279"/>
        </w:trPr>
        <w:tc>
          <w:tcPr>
            <w:tcW w:w="1064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7125F022" w14:textId="25C72ED0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Anul de studiu</w:t>
            </w:r>
          </w:p>
        </w:tc>
        <w:tc>
          <w:tcPr>
            <w:tcW w:w="217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2B1670" w14:paraId="577A3705" w14:textId="36F32E5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01" w:type="pct"/>
            <w:gridSpan w:val="3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069D9F99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Semestrul</w:t>
            </w:r>
          </w:p>
        </w:tc>
        <w:tc>
          <w:tcPr>
            <w:tcW w:w="218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2B1670" w14:paraId="68006FD2" w14:textId="2A451C51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269" w:type="pct"/>
            <w:gridSpan w:val="2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73CEB0D0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Tipul de evaluare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2B1670" w:rsidRDefault="002B1670" w14:paraId="5B62207C" w14:textId="46318BEC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</w:tr>
      <w:tr w:rsidRPr="00150A51" w:rsidR="00731F42" w:rsidTr="0072194E" w14:paraId="0537BF4E" w14:textId="77777777">
        <w:trPr>
          <w:trHeight w:val="279"/>
        </w:trPr>
        <w:tc>
          <w:tcPr>
            <w:tcW w:w="1064" w:type="pct"/>
            <w:vMerge w:val="restar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32F1DC9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50A51" w:rsidR="003030FC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Regimul disciplinei</w:t>
            </w: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B331A" w14:paraId="03A976FD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Categoria formativă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2B1670" w14:paraId="1746765E" w14:textId="74377A83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2B1670">
              <w:rPr>
                <w:rFonts w:asciiTheme="minorHAnsi" w:hAnsiTheme="minorHAnsi" w:cstheme="minorHAnsi"/>
                <w:sz w:val="22"/>
                <w:szCs w:val="22"/>
              </w:rPr>
              <w:t>DF</w:t>
            </w:r>
          </w:p>
        </w:tc>
      </w:tr>
      <w:tr w:rsidRPr="00150A51" w:rsidR="00731F42" w:rsidTr="0072194E" w14:paraId="39BF60ED" w14:textId="77777777">
        <w:trPr>
          <w:trHeight w:val="279"/>
        </w:trPr>
        <w:tc>
          <w:tcPr>
            <w:tcW w:w="1064" w:type="pct"/>
            <w:vMerge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731F42" w14:paraId="46B2CDEE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05" w:type="pct"/>
            <w:gridSpan w:val="7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BB331A" w14:paraId="5492FEF3" w14:textId="1256B734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Op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ionalitate</w:t>
            </w:r>
          </w:p>
        </w:tc>
        <w:tc>
          <w:tcPr>
            <w:tcW w:w="431" w:type="pct"/>
            <w:tcMar>
              <w:left w:w="28" w:type="dxa"/>
              <w:right w:w="28" w:type="dxa"/>
            </w:tcMar>
            <w:vAlign w:val="center"/>
          </w:tcPr>
          <w:p w:rsidRPr="00150A51" w:rsidR="00731F42" w:rsidP="00D22B64" w:rsidRDefault="002B1670" w14:paraId="264B81CD" w14:textId="15CAC19C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spacing w:line="276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2B1670">
              <w:rPr>
                <w:rFonts w:asciiTheme="minorHAnsi" w:hAnsiTheme="minorHAnsi" w:cstheme="minorHAnsi"/>
                <w:sz w:val="22"/>
                <w:szCs w:val="22"/>
              </w:rPr>
              <w:t>DOB</w:t>
            </w:r>
          </w:p>
        </w:tc>
      </w:tr>
    </w:tbl>
    <w:p w:rsidRPr="00150A51" w:rsidR="003C6639" w:rsidP="00D22B64" w:rsidRDefault="003C6639" w14:paraId="38439BB5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E357B3" w:rsidP="00D22B64" w:rsidRDefault="000117B9" w14:paraId="55E8F675" w14:textId="47EF6710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 xml:space="preserve">3. Timpul total </w:t>
      </w:r>
      <w:r w:rsidRPr="00150A51" w:rsidR="00731F42">
        <w:rPr>
          <w:rFonts w:asciiTheme="minorHAnsi" w:hAnsiTheme="minorHAnsi" w:cstheme="minorHAnsi"/>
          <w:b/>
          <w:bCs/>
          <w:sz w:val="22"/>
          <w:szCs w:val="22"/>
        </w:rPr>
        <w:t>estimat</w:t>
      </w:r>
    </w:p>
    <w:tbl>
      <w:tblPr>
        <w:tblW w:w="5009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8"/>
        <w:gridCol w:w="425"/>
        <w:gridCol w:w="566"/>
        <w:gridCol w:w="710"/>
        <w:gridCol w:w="422"/>
        <w:gridCol w:w="853"/>
        <w:gridCol w:w="422"/>
        <w:gridCol w:w="858"/>
        <w:gridCol w:w="135"/>
        <w:gridCol w:w="568"/>
        <w:gridCol w:w="294"/>
        <w:gridCol w:w="556"/>
        <w:gridCol w:w="570"/>
        <w:gridCol w:w="616"/>
        <w:gridCol w:w="233"/>
        <w:gridCol w:w="568"/>
      </w:tblGrid>
      <w:tr w:rsidRPr="00150A51" w:rsidR="00E357B3" w:rsidTr="00723233" w14:paraId="3574DC0E" w14:textId="77777777">
        <w:tc>
          <w:tcPr>
            <w:tcW w:w="950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0C6D734E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 Număr de ore pe săptămână</w:t>
            </w:r>
          </w:p>
        </w:tc>
        <w:tc>
          <w:tcPr>
            <w:tcW w:w="221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2B1670" w14:paraId="5DED1F7F" w14:textId="1E72405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94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6CDE32C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234E44B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3.2 Curs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2B1670" w14:paraId="0CAE4333" w14:textId="4B1476F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43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1454A98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Seminar</w:t>
            </w:r>
          </w:p>
        </w:tc>
        <w:tc>
          <w:tcPr>
            <w:tcW w:w="21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2B1670" w14:paraId="0EF8B47B" w14:textId="6B23AEE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516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76307FA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Laborator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2B1670" w14:paraId="3D9D8FD1" w14:textId="52F8B17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442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60A32BA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Proiect</w:t>
            </w:r>
          </w:p>
        </w:tc>
        <w:tc>
          <w:tcPr>
            <w:tcW w:w="296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2B1670" w14:paraId="6ECE80A1" w14:textId="29BD509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41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E357B3" w14:paraId="03298DF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2B1670" w14:paraId="6C37D860" w14:textId="5EC97E5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Pr="00150A51" w:rsidR="00E357B3" w:rsidTr="00723233" w14:paraId="2A11BD9C" w14:textId="77777777">
        <w:tc>
          <w:tcPr>
            <w:tcW w:w="950" w:type="pct"/>
            <w:shd w:val="clear" w:color="auto" w:fill="FFFFFF"/>
            <w:vAlign w:val="center"/>
          </w:tcPr>
          <w:p w:rsidRPr="00150A51" w:rsidR="00E357B3" w:rsidP="00723233" w:rsidRDefault="00E357B3" w14:paraId="5F2AD55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3.4 Număr de ore pe semestru</w:t>
            </w:r>
          </w:p>
        </w:tc>
        <w:tc>
          <w:tcPr>
            <w:tcW w:w="221" w:type="pct"/>
            <w:shd w:val="clear" w:color="auto" w:fill="FFFFFF"/>
            <w:vAlign w:val="center"/>
          </w:tcPr>
          <w:p w:rsidRPr="00150A51" w:rsidR="00E357B3" w:rsidP="00723233" w:rsidRDefault="002B642A" w14:paraId="09470C54" w14:textId="14CDE51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56</w:t>
            </w:r>
          </w:p>
        </w:tc>
        <w:tc>
          <w:tcPr>
            <w:tcW w:w="294" w:type="pct"/>
            <w:shd w:val="clear" w:color="auto" w:fill="FFFFFF"/>
            <w:vAlign w:val="center"/>
          </w:tcPr>
          <w:p w:rsidRPr="00150A51" w:rsidR="00E357B3" w:rsidP="00723233" w:rsidRDefault="00E357B3" w14:paraId="05B09BF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9" w:type="pct"/>
            <w:shd w:val="clear" w:color="auto" w:fill="FFFFFF"/>
            <w:vAlign w:val="center"/>
          </w:tcPr>
          <w:p w:rsidRPr="00150A51" w:rsidR="00E357B3" w:rsidP="00723233" w:rsidRDefault="00E357B3" w14:paraId="635BA446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3.5 Curs</w:t>
            </w:r>
          </w:p>
        </w:tc>
        <w:tc>
          <w:tcPr>
            <w:tcW w:w="219" w:type="pct"/>
            <w:shd w:val="clear" w:color="auto" w:fill="FFFFFF"/>
            <w:vAlign w:val="center"/>
          </w:tcPr>
          <w:p w:rsidRPr="00150A51" w:rsidR="00E357B3" w:rsidP="00723233" w:rsidRDefault="002B642A" w14:paraId="4DB9F9F4" w14:textId="7B52900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443" w:type="pct"/>
            <w:shd w:val="clear" w:color="auto" w:fill="FFFFFF"/>
            <w:vAlign w:val="center"/>
          </w:tcPr>
          <w:p w:rsidRPr="00150A51" w:rsidR="00E357B3" w:rsidP="00723233" w:rsidRDefault="00E357B3" w14:paraId="72B6EE6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Seminar</w:t>
            </w:r>
          </w:p>
        </w:tc>
        <w:tc>
          <w:tcPr>
            <w:tcW w:w="219" w:type="pct"/>
            <w:shd w:val="clear" w:color="auto" w:fill="FFFFFF"/>
            <w:vAlign w:val="center"/>
          </w:tcPr>
          <w:p w:rsidRPr="00150A51" w:rsidR="00E357B3" w:rsidP="00723233" w:rsidRDefault="002B642A" w14:paraId="6EE4499E" w14:textId="296C791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516" w:type="pct"/>
            <w:gridSpan w:val="2"/>
            <w:shd w:val="clear" w:color="auto" w:fill="FFFFFF"/>
            <w:vAlign w:val="center"/>
          </w:tcPr>
          <w:p w:rsidRPr="00150A51" w:rsidR="00E357B3" w:rsidP="00723233" w:rsidRDefault="00E357B3" w14:paraId="46E923C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Laborator</w:t>
            </w:r>
          </w:p>
        </w:tc>
        <w:tc>
          <w:tcPr>
            <w:tcW w:w="295" w:type="pct"/>
            <w:shd w:val="clear" w:color="auto" w:fill="FFFFFF"/>
            <w:vAlign w:val="center"/>
          </w:tcPr>
          <w:p w:rsidRPr="00150A51" w:rsidR="00E357B3" w:rsidP="00723233" w:rsidRDefault="002B642A" w14:paraId="790DE94C" w14:textId="416D6C4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442" w:type="pct"/>
            <w:gridSpan w:val="2"/>
            <w:shd w:val="clear" w:color="auto" w:fill="FFFFFF"/>
            <w:vAlign w:val="center"/>
          </w:tcPr>
          <w:p w:rsidRPr="00150A51" w:rsidR="00E357B3" w:rsidP="00723233" w:rsidRDefault="00E357B3" w14:paraId="25BBF34F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3.6 Proiect</w:t>
            </w:r>
          </w:p>
        </w:tc>
        <w:tc>
          <w:tcPr>
            <w:tcW w:w="296" w:type="pct"/>
            <w:shd w:val="clear" w:color="auto" w:fill="FFFFFF"/>
            <w:vAlign w:val="center"/>
          </w:tcPr>
          <w:p w:rsidRPr="00150A51" w:rsidR="00E357B3" w:rsidP="00723233" w:rsidRDefault="002B642A" w14:paraId="3671EA5A" w14:textId="002219D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441" w:type="pct"/>
            <w:gridSpan w:val="2"/>
            <w:shd w:val="clear" w:color="auto" w:fill="FFFFFF"/>
            <w:vAlign w:val="center"/>
          </w:tcPr>
          <w:p w:rsidRPr="00150A51" w:rsidR="00E357B3" w:rsidP="00723233" w:rsidRDefault="00E357B3" w14:paraId="4B3851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3.3 Practică</w:t>
            </w:r>
          </w:p>
        </w:tc>
        <w:tc>
          <w:tcPr>
            <w:tcW w:w="295" w:type="pct"/>
            <w:shd w:val="clear" w:color="auto" w:fill="FFFFFF"/>
            <w:vAlign w:val="center"/>
          </w:tcPr>
          <w:p w:rsidRPr="00150A51" w:rsidR="00E357B3" w:rsidP="00723233" w:rsidRDefault="002B642A" w14:paraId="4A9DFD78" w14:textId="3747315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Pr="00150A51" w:rsidR="00E357B3" w:rsidTr="00723233" w14:paraId="7A25783A" w14:textId="77777777">
        <w:tc>
          <w:tcPr>
            <w:tcW w:w="5000" w:type="pct"/>
            <w:gridSpan w:val="16"/>
            <w:shd w:val="clear" w:color="auto" w:fill="FFFFFF"/>
            <w:vAlign w:val="center"/>
          </w:tcPr>
          <w:p w:rsidRPr="00150A51" w:rsidR="00E357B3" w:rsidP="00723233" w:rsidRDefault="00E357B3" w14:paraId="05A3DB6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3.7 Distribuția fondului de timp (ore pe semestru) pentru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studiu individual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Pr="00150A51" w:rsidR="00E357B3" w:rsidTr="00723233" w14:paraId="59B2C5AA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150A51" w:rsidR="00E357B3" w:rsidP="00723233" w:rsidRDefault="00E357B3" w14:paraId="0A82398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(a)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Evaluare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P="00723233" w:rsidRDefault="00802D37" w14:paraId="40E62F56" w14:textId="4F72F9E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Pr="00150A51" w:rsidR="00E357B3" w:rsidTr="00723233" w14:paraId="7C1B27D3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P="00723233" w:rsidRDefault="00E357B3" w14:paraId="3A55F947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(b) Studiul după manual, suport de curs, bibliografie și notițe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P="00723233" w:rsidRDefault="00802D37" w14:paraId="0F48EF90" w14:textId="031DC212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</w:tr>
      <w:tr w:rsidRPr="00150A51" w:rsidR="00E357B3" w:rsidTr="00723233" w14:paraId="39FF14D4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P="00723233" w:rsidRDefault="00E357B3" w14:paraId="38D3B28D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(c) Documentare suplimentară în bibliotecă, pe platforme electronice de specialitate și pe teren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P="00723233" w:rsidRDefault="00802D37" w14:paraId="2C75B074" w14:textId="04F9DE0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</w:tr>
      <w:tr w:rsidRPr="00150A51" w:rsidR="00E357B3" w:rsidTr="00723233" w14:paraId="5B4960D9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P="00723233" w:rsidRDefault="00E357B3" w14:paraId="09CED5D2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(d) Pregătire </w:t>
            </w:r>
            <w:proofErr w:type="spellStart"/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seminarii</w:t>
            </w:r>
            <w:proofErr w:type="spellEnd"/>
            <w:r w:rsidRPr="00D639B4">
              <w:rPr>
                <w:rFonts w:asciiTheme="minorHAnsi" w:hAnsiTheme="minorHAnsi" w:cstheme="minorHAnsi"/>
                <w:sz w:val="22"/>
                <w:szCs w:val="22"/>
              </w:rPr>
              <w:t xml:space="preserve"> / laboratoare, teme, referate, portofolii și eseuri</w:t>
            </w:r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P="00723233" w:rsidRDefault="00802D37" w14:paraId="5EED93BB" w14:textId="140AF1D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</w:tr>
      <w:tr w:rsidRPr="00150A51" w:rsidR="00E357B3" w:rsidTr="00723233" w14:paraId="76D55407" w14:textId="77777777">
        <w:tc>
          <w:tcPr>
            <w:tcW w:w="4584" w:type="pct"/>
            <w:gridSpan w:val="14"/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P="00723233" w:rsidRDefault="00E357B3" w14:paraId="29153E99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(e)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Tutoriat</w:t>
            </w:r>
            <w:proofErr w:type="spellEnd"/>
          </w:p>
        </w:tc>
        <w:tc>
          <w:tcPr>
            <w:tcW w:w="416" w:type="pct"/>
            <w:gridSpan w:val="2"/>
            <w:shd w:val="clear" w:color="auto" w:fill="FFFFFF"/>
          </w:tcPr>
          <w:p w:rsidRPr="00150A51" w:rsidR="00E357B3" w:rsidP="00723233" w:rsidRDefault="00802D37" w14:paraId="2F0F3E49" w14:textId="02ECC5D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Pr="00150A51" w:rsidR="00E357B3" w:rsidTr="00723233" w14:paraId="7C91E746" w14:textId="77777777">
        <w:tc>
          <w:tcPr>
            <w:tcW w:w="4584" w:type="pct"/>
            <w:gridSpan w:val="14"/>
            <w:tcBorders>
              <w:bottom w:val="single" w:color="auto" w:sz="12" w:space="0"/>
            </w:tcBorders>
            <w:shd w:val="clear" w:color="auto" w:fill="FFFFFF"/>
            <w:tcMar>
              <w:left w:w="567" w:type="dxa"/>
            </w:tcMar>
            <w:vAlign w:val="center"/>
          </w:tcPr>
          <w:p w:rsidRPr="00D639B4" w:rsidR="00E357B3" w:rsidP="00723233" w:rsidRDefault="00E357B3" w14:paraId="710584C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(f) </w:t>
            </w:r>
            <w:r w:rsidRPr="00D639B4">
              <w:rPr>
                <w:rFonts w:asciiTheme="minorHAnsi" w:hAnsiTheme="minorHAnsi" w:cstheme="minorHAnsi"/>
                <w:sz w:val="22"/>
                <w:szCs w:val="22"/>
              </w:rPr>
              <w:t>Alte activități</w:t>
            </w:r>
          </w:p>
        </w:tc>
        <w:tc>
          <w:tcPr>
            <w:tcW w:w="416" w:type="pct"/>
            <w:gridSpan w:val="2"/>
            <w:tcBorders>
              <w:bottom w:val="single" w:color="auto" w:sz="12" w:space="0"/>
            </w:tcBorders>
            <w:shd w:val="clear" w:color="auto" w:fill="FFFFFF"/>
          </w:tcPr>
          <w:p w:rsidRPr="00150A51" w:rsidR="00E357B3" w:rsidP="00723233" w:rsidRDefault="00802D37" w14:paraId="7BC2D5D3" w14:textId="506E63F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Pr="00150A51" w:rsidR="00E357B3" w:rsidTr="00723233" w14:paraId="2EEDDA22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top w:val="single" w:color="auto" w:sz="12" w:space="0"/>
            </w:tcBorders>
            <w:shd w:val="clear" w:color="auto" w:fill="FFFFFF"/>
            <w:tcMar>
              <w:left w:w="40" w:type="dxa"/>
            </w:tcMar>
          </w:tcPr>
          <w:p w:rsidRPr="00150A51" w:rsidR="00E357B3" w:rsidP="00723233" w:rsidRDefault="00E357B3" w14:paraId="046270B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3.8 Total ore studiu individual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și evaluare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 (suma (3.7(a)…3.7(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))</w:t>
            </w:r>
          </w:p>
        </w:tc>
        <w:tc>
          <w:tcPr>
            <w:tcW w:w="518" w:type="pct"/>
            <w:gridSpan w:val="3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802D37" w14:paraId="4F8B52A1" w14:textId="695E94B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44</w:t>
            </w:r>
          </w:p>
        </w:tc>
      </w:tr>
      <w:tr w:rsidRPr="00150A51" w:rsidR="00E357B3" w:rsidTr="00723233" w14:paraId="032EDC40" w14:textId="77777777">
        <w:trPr>
          <w:gridAfter w:val="5"/>
          <w:wAfter w:w="1321" w:type="pct"/>
        </w:trPr>
        <w:tc>
          <w:tcPr>
            <w:tcW w:w="3161" w:type="pct"/>
            <w:gridSpan w:val="8"/>
            <w:shd w:val="clear" w:color="auto" w:fill="FFFFFF"/>
            <w:tcMar>
              <w:left w:w="40" w:type="dxa"/>
            </w:tcMar>
          </w:tcPr>
          <w:p w:rsidRPr="00150A51" w:rsidR="00E357B3" w:rsidP="00723233" w:rsidRDefault="00E357B3" w14:paraId="75D6168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3.9 Total ore pe semestru (3.4+3.8)</w:t>
            </w:r>
          </w:p>
        </w:tc>
        <w:tc>
          <w:tcPr>
            <w:tcW w:w="518" w:type="pct"/>
            <w:gridSpan w:val="3"/>
            <w:shd w:val="clear" w:color="auto" w:fill="FFFFFF"/>
            <w:vAlign w:val="center"/>
          </w:tcPr>
          <w:p w:rsidRPr="00150A51" w:rsidR="00E357B3" w:rsidP="00723233" w:rsidRDefault="00802D37" w14:paraId="312C1503" w14:textId="5BE9805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100</w:t>
            </w:r>
          </w:p>
        </w:tc>
      </w:tr>
      <w:tr w:rsidRPr="00150A51" w:rsidR="00E357B3" w:rsidTr="00723233" w14:paraId="48C9F866" w14:textId="77777777">
        <w:trPr>
          <w:gridAfter w:val="5"/>
          <w:wAfter w:w="1321" w:type="pct"/>
        </w:trPr>
        <w:tc>
          <w:tcPr>
            <w:tcW w:w="3161" w:type="pct"/>
            <w:gridSpan w:val="8"/>
            <w:tcBorders>
              <w:bottom w:val="single" w:color="auto" w:sz="12" w:space="0"/>
            </w:tcBorders>
            <w:shd w:val="clear" w:color="auto" w:fill="FFFFFF"/>
            <w:tcMar>
              <w:left w:w="40" w:type="dxa"/>
            </w:tcMar>
          </w:tcPr>
          <w:p w:rsidRPr="00150A51" w:rsidR="00E357B3" w:rsidP="00723233" w:rsidRDefault="00E357B3" w14:paraId="37C433A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3.10 Numărul de credite</w:t>
            </w:r>
          </w:p>
        </w:tc>
        <w:tc>
          <w:tcPr>
            <w:tcW w:w="518" w:type="pct"/>
            <w:gridSpan w:val="3"/>
            <w:tcBorders>
              <w:bottom w:val="single" w:color="auto" w:sz="12" w:space="0"/>
            </w:tcBorders>
            <w:shd w:val="clear" w:color="auto" w:fill="FFFFFF"/>
            <w:vAlign w:val="center"/>
          </w:tcPr>
          <w:p w:rsidRPr="00150A51" w:rsidR="00E357B3" w:rsidP="00723233" w:rsidRDefault="00802D37" w14:paraId="7CFE748B" w14:textId="450DE26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</w:tbl>
    <w:p w:rsidRPr="00150A51" w:rsidR="00BA6A1F" w:rsidP="00D22B64" w:rsidRDefault="00BA6A1F" w14:paraId="329C9B19" w14:textId="77777777">
      <w:pPr>
        <w:spacing w:line="276" w:lineRule="auto"/>
        <w:ind w:left="1110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Pr="00150A51" w:rsidR="00EE0BA5" w:rsidP="00D22B64" w:rsidRDefault="00EE0BA5" w14:paraId="3CF6EE24" w14:textId="56D5017A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ind w:left="40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4. Precondi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</w:t>
      </w:r>
      <w:r w:rsidRPr="00150A51" w:rsidR="00755D78">
        <w:rPr>
          <w:rFonts w:asciiTheme="minorHAnsi" w:hAnsiTheme="minorHAnsi" w:cstheme="minorHAnsi"/>
          <w:sz w:val="22"/>
          <w:szCs w:val="22"/>
        </w:rPr>
        <w:t xml:space="preserve"> </w:t>
      </w:r>
      <w:r w:rsidRPr="00150A51">
        <w:rPr>
          <w:rFonts w:asciiTheme="minorHAnsi" w:hAnsiTheme="minorHAnsi" w:cstheme="minorHAnsi"/>
          <w:sz w:val="22"/>
          <w:szCs w:val="22"/>
        </w:rPr>
        <w:t>este cazul)</w:t>
      </w:r>
    </w:p>
    <w:tbl>
      <w:tblPr>
        <w:tblW w:w="4986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21"/>
        <w:gridCol w:w="6859"/>
      </w:tblGrid>
      <w:tr w:rsidRPr="00150A51" w:rsidR="00755D78" w:rsidTr="00BB331A" w14:paraId="3572240A" w14:textId="77777777">
        <w:trPr>
          <w:trHeight w:val="309"/>
        </w:trPr>
        <w:tc>
          <w:tcPr>
            <w:tcW w:w="1420" w:type="pct"/>
            <w:shd w:val="clear" w:color="auto" w:fill="FFFFFF"/>
            <w:vAlign w:val="center"/>
          </w:tcPr>
          <w:p w:rsidRPr="00150A51" w:rsidR="00755D78" w:rsidP="00D22B64" w:rsidRDefault="00755D78" w14:paraId="681AAFA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4.1 de curriculum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Pr="00150A51" w:rsidR="00755D78" w:rsidP="00D22B64" w:rsidRDefault="00802D37" w14:paraId="62D23618" w14:textId="5995B2C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02D37">
              <w:rPr>
                <w:rFonts w:asciiTheme="minorHAnsi" w:hAnsiTheme="minorHAnsi" w:cstheme="minorHAnsi"/>
                <w:sz w:val="22"/>
                <w:szCs w:val="22"/>
              </w:rPr>
              <w:t>Nu este cazul</w:t>
            </w:r>
          </w:p>
        </w:tc>
      </w:tr>
      <w:tr w:rsidRPr="00150A51" w:rsidR="00755D78" w:rsidTr="00BB331A" w14:paraId="31B5BB30" w14:textId="77777777">
        <w:trPr>
          <w:trHeight w:val="377"/>
        </w:trPr>
        <w:tc>
          <w:tcPr>
            <w:tcW w:w="1420" w:type="pct"/>
            <w:shd w:val="clear" w:color="auto" w:fill="FFFFFF"/>
            <w:vAlign w:val="center"/>
          </w:tcPr>
          <w:p w:rsidRPr="00150A51" w:rsidR="00755D78" w:rsidP="00D22B64" w:rsidRDefault="00755D78" w14:paraId="76DD6DFE" w14:textId="460C6FA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4.2 de competen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Pr="00150A51" w:rsidR="00755D78" w:rsidP="00D22B64" w:rsidRDefault="00802D37" w14:paraId="27D1ABBA" w14:textId="4DFA7B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02D37">
              <w:rPr>
                <w:rFonts w:asciiTheme="minorHAnsi" w:hAnsiTheme="minorHAnsi" w:cstheme="minorHAnsi"/>
                <w:sz w:val="22"/>
                <w:szCs w:val="22"/>
              </w:rPr>
              <w:t>Nu este cazul</w:t>
            </w:r>
          </w:p>
        </w:tc>
      </w:tr>
    </w:tbl>
    <w:p w:rsidR="00E357B3" w:rsidP="00D22B64" w:rsidRDefault="00E357B3" w14:paraId="3E1A516A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60742183" w14:textId="33D2EEA7">
      <w:pPr>
        <w:shd w:val="clear" w:color="auto" w:fill="FFFFFF"/>
        <w:tabs>
          <w:tab w:val="left" w:pos="3064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5. Condi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eastAsia="Times New Roman" w:asciiTheme="minorHAnsi" w:hAnsiTheme="minorHAnsi" w:cstheme="minorHAnsi"/>
          <w:b/>
          <w:bCs/>
          <w:sz w:val="22"/>
          <w:szCs w:val="22"/>
        </w:rPr>
        <w:t>ii</w:t>
      </w:r>
      <w:r w:rsidRPr="00150A51">
        <w:rPr>
          <w:rFonts w:eastAsia="Times New Roman" w:asciiTheme="minorHAnsi" w:hAnsiTheme="minorHAnsi" w:cstheme="minorHAnsi"/>
          <w:sz w:val="22"/>
          <w:szCs w:val="22"/>
        </w:rPr>
        <w:t xml:space="preserve"> (acolo unde est</w:t>
      </w:r>
      <w:r w:rsidRPr="00150A51">
        <w:rPr>
          <w:rFonts w:asciiTheme="minorHAnsi" w:hAnsiTheme="minorHAnsi" w:cstheme="minorHAnsi"/>
          <w:sz w:val="22"/>
          <w:szCs w:val="22"/>
        </w:rPr>
        <w:t>e cazul)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15"/>
        <w:gridCol w:w="6292"/>
      </w:tblGrid>
      <w:tr w:rsidRPr="00150A51" w:rsidR="00755D78" w:rsidTr="228DE0DC" w14:paraId="3741E502" w14:textId="77777777">
        <w:trPr>
          <w:trHeight w:val="321"/>
        </w:trPr>
        <w:tc>
          <w:tcPr>
            <w:tcW w:w="3315" w:type="dxa"/>
            <w:shd w:val="clear" w:color="auto" w:fill="FFFFFF" w:themeFill="background1"/>
            <w:vAlign w:val="center"/>
          </w:tcPr>
          <w:p w:rsidRPr="00150A51" w:rsidR="00755D78" w:rsidP="00D22B64" w:rsidRDefault="00755D78" w14:paraId="62367CB3" w14:textId="3E162D0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5.1.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urare a cursului</w:t>
            </w:r>
          </w:p>
        </w:tc>
        <w:tc>
          <w:tcPr>
            <w:tcW w:w="6292" w:type="dxa"/>
            <w:shd w:val="clear" w:color="auto" w:fill="FFFFFF" w:themeFill="background1"/>
            <w:vAlign w:val="center"/>
          </w:tcPr>
          <w:p w:rsidRPr="00150A51" w:rsidR="00755D78" w:rsidP="00D22B64" w:rsidRDefault="00802D37" w14:paraId="5F5ABE42" w14:textId="077202D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02D37">
              <w:rPr>
                <w:rFonts w:asciiTheme="minorHAnsi" w:hAnsiTheme="minorHAnsi" w:cstheme="minorHAnsi"/>
                <w:sz w:val="22"/>
                <w:szCs w:val="22"/>
              </w:rPr>
              <w:t>Onsite</w:t>
            </w:r>
            <w:proofErr w:type="spellEnd"/>
            <w:r w:rsidRPr="00802D37">
              <w:rPr>
                <w:rFonts w:asciiTheme="minorHAnsi" w:hAnsiTheme="minorHAnsi" w:cstheme="minorHAnsi"/>
                <w:sz w:val="22"/>
                <w:szCs w:val="22"/>
              </w:rPr>
              <w:t>: Sală dotată cu tablă și mijloace multimedia (videoproiector, laptop).</w:t>
            </w:r>
          </w:p>
        </w:tc>
      </w:tr>
      <w:tr w:rsidRPr="00150A51" w:rsidR="00755D78" w:rsidTr="228DE0DC" w14:paraId="31C32082" w14:textId="77777777">
        <w:trPr>
          <w:trHeight w:val="660"/>
        </w:trPr>
        <w:tc>
          <w:tcPr>
            <w:tcW w:w="3315" w:type="dxa"/>
            <w:shd w:val="clear" w:color="auto" w:fill="FFFFFF" w:themeFill="background1"/>
            <w:vAlign w:val="center"/>
          </w:tcPr>
          <w:p w:rsidRPr="00150A51" w:rsidR="00755D78" w:rsidP="00D22B64" w:rsidRDefault="00755D78" w14:paraId="75FB614E" w14:textId="09EEE96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5.2. de desf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  <w:r w:rsidRPr="00150A51" w:rsidR="0012489D">
              <w:rPr>
                <w:rFonts w:eastAsia="Times New Roman"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urare a</w:t>
            </w:r>
            <w:r w:rsidRPr="00150A51" w:rsidR="009B41A1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seminarului</w:t>
            </w:r>
            <w:r w:rsidRPr="00150A51" w:rsidR="0000086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/</w:t>
            </w:r>
            <w:r w:rsidRPr="00150A51" w:rsidR="0000086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150A51">
              <w:rPr>
                <w:rFonts w:eastAsia="Times New Roman" w:asciiTheme="minorHAnsi" w:hAnsiTheme="minorHAnsi" w:cstheme="minorHAnsi"/>
                <w:sz w:val="22"/>
                <w:szCs w:val="22"/>
              </w:rPr>
              <w:t>laboratorului</w:t>
            </w:r>
            <w:r w:rsidRPr="00150A51" w:rsidR="00741B8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proiectului</w:t>
            </w:r>
          </w:p>
        </w:tc>
        <w:tc>
          <w:tcPr>
            <w:tcW w:w="6292" w:type="dxa"/>
            <w:shd w:val="clear" w:color="auto" w:fill="FFFFFF" w:themeFill="background1"/>
            <w:vAlign w:val="center"/>
          </w:tcPr>
          <w:p w:rsidRPr="00150A51" w:rsidR="00755D78" w:rsidP="00D22B64" w:rsidRDefault="00802D37" w14:paraId="47D0D689" w14:textId="5EA9E37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02D37">
              <w:rPr>
                <w:rFonts w:asciiTheme="minorHAnsi" w:hAnsiTheme="minorHAnsi" w:cstheme="minorHAnsi"/>
                <w:sz w:val="22"/>
                <w:szCs w:val="22"/>
              </w:rPr>
              <w:t>Onsite</w:t>
            </w:r>
            <w:proofErr w:type="spellEnd"/>
            <w:r w:rsidRPr="00802D37">
              <w:rPr>
                <w:rFonts w:asciiTheme="minorHAnsi" w:hAnsiTheme="minorHAnsi" w:cstheme="minorHAnsi"/>
                <w:sz w:val="22"/>
                <w:szCs w:val="22"/>
              </w:rPr>
              <w:t>: Sală dotată cu tablă și mijloace multimedia (videoproiector, laptop).</w:t>
            </w:r>
          </w:p>
        </w:tc>
      </w:tr>
    </w:tbl>
    <w:p w:rsidR="00E357B3" w:rsidP="00D22B64" w:rsidRDefault="00E357B3" w14:paraId="0BA842A7" w14:textId="77777777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150A51" w:rsidR="00EE0BA5" w:rsidP="00D22B64" w:rsidRDefault="00EE0BA5" w14:paraId="430F810C" w14:textId="66E21E10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6. Competen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ele specifice acumulate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3375"/>
        <w:gridCol w:w="6232"/>
      </w:tblGrid>
      <w:tr w:rsidRPr="00150A51" w:rsidR="00EE0BA5" w:rsidTr="228DE0DC" w14:paraId="3709EB4E" w14:textId="77777777">
        <w:trPr>
          <w:cantSplit/>
          <w:trHeight w:val="900"/>
        </w:trPr>
        <w:tc>
          <w:tcPr>
            <w:tcW w:w="3375" w:type="dxa"/>
            <w:shd w:val="clear" w:color="auto" w:fill="E0E0E0"/>
            <w:textDirection w:val="btLr"/>
            <w:vAlign w:val="center"/>
          </w:tcPr>
          <w:p w:rsidR="00EE0BA5" w:rsidP="00D22B64" w:rsidRDefault="00E7567A" w14:paraId="4B5D3802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profesionale</w:t>
            </w:r>
          </w:p>
          <w:p w:rsidRPr="00150A51" w:rsidR="00A354DE" w:rsidP="00D22B64" w:rsidRDefault="00A354DE" w14:paraId="44D67C15" w14:textId="0B0C4674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(CP)</w:t>
            </w:r>
          </w:p>
        </w:tc>
        <w:tc>
          <w:tcPr>
            <w:tcW w:w="6232" w:type="dxa"/>
            <w:shd w:val="clear" w:color="auto" w:fill="E0E0E0"/>
          </w:tcPr>
          <w:p w:rsidRPr="00802D37" w:rsidR="00802D37" w:rsidP="00CD389D" w:rsidRDefault="00F726BA" w14:paraId="6CAED4DA" w14:textId="63CACE2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CP</w:t>
            </w:r>
            <w:r w:rsidR="003A794D">
              <w:rPr>
                <w:rFonts w:asciiTheme="minorHAnsi" w:hAnsiTheme="minorHAnsi" w:cstheme="minorHAnsi"/>
                <w:sz w:val="22"/>
                <w:szCs w:val="22"/>
              </w:rPr>
              <w:t>1. Identifică</w:t>
            </w:r>
            <w:r w:rsidR="000406C3">
              <w:rPr>
                <w:rFonts w:asciiTheme="minorHAnsi" w:hAnsiTheme="minorHAnsi" w:cstheme="minorHAnsi"/>
                <w:sz w:val="22"/>
                <w:szCs w:val="22"/>
              </w:rPr>
              <w:t xml:space="preserve"> rolul</w:t>
            </w:r>
            <w:r w:rsidRPr="00802D37" w:rsidR="00802D37">
              <w:rPr>
                <w:rFonts w:asciiTheme="minorHAnsi" w:hAnsiTheme="minorHAnsi" w:cstheme="minorHAnsi"/>
                <w:sz w:val="22"/>
                <w:szCs w:val="22"/>
              </w:rPr>
              <w:t xml:space="preserve"> structural </w:t>
            </w:r>
            <w:r w:rsidRPr="00802D37" w:rsidR="00643B61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r w:rsidRPr="00802D37" w:rsidR="00802D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02D37" w:rsidR="00643B61">
              <w:rPr>
                <w:rFonts w:asciiTheme="minorHAnsi" w:hAnsiTheme="minorHAnsi" w:cstheme="minorHAnsi"/>
                <w:sz w:val="22"/>
                <w:szCs w:val="22"/>
              </w:rPr>
              <w:t>funcțional</w:t>
            </w:r>
            <w:r w:rsidRPr="00802D37" w:rsidR="00802D37">
              <w:rPr>
                <w:rFonts w:asciiTheme="minorHAnsi" w:hAnsiTheme="minorHAnsi" w:cstheme="minorHAnsi"/>
                <w:sz w:val="22"/>
                <w:szCs w:val="22"/>
              </w:rPr>
              <w:t xml:space="preserve"> al elementelor unei </w:t>
            </w:r>
            <w:r w:rsidRPr="00802D37" w:rsidR="00643B61">
              <w:rPr>
                <w:rFonts w:asciiTheme="minorHAnsi" w:hAnsiTheme="minorHAnsi" w:cstheme="minorHAnsi"/>
                <w:sz w:val="22"/>
                <w:szCs w:val="22"/>
              </w:rPr>
              <w:t>construcții</w:t>
            </w:r>
            <w:r w:rsidRPr="00802D37" w:rsidR="00802D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A794D">
              <w:rPr>
                <w:rFonts w:asciiTheme="minorHAnsi" w:hAnsiTheme="minorHAnsi" w:cstheme="minorHAnsi"/>
                <w:sz w:val="22"/>
                <w:szCs w:val="22"/>
              </w:rPr>
              <w:t xml:space="preserve">civile, industriale </w:t>
            </w:r>
            <w:r w:rsidR="00643B61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r w:rsidR="003A794D">
              <w:rPr>
                <w:rFonts w:asciiTheme="minorHAnsi" w:hAnsiTheme="minorHAnsi" w:cstheme="minorHAnsi"/>
                <w:sz w:val="22"/>
                <w:szCs w:val="22"/>
              </w:rPr>
              <w:t xml:space="preserve"> agricole</w:t>
            </w:r>
            <w:r w:rsidR="00E377C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643B61">
              <w:rPr>
                <w:rFonts w:asciiTheme="minorHAnsi" w:hAnsiTheme="minorHAnsi" w:cstheme="minorHAnsi"/>
                <w:b/>
                <w:sz w:val="22"/>
                <w:szCs w:val="22"/>
              </w:rPr>
              <w:t>definește</w:t>
            </w:r>
            <w:r w:rsidRPr="003A794D" w:rsidR="00320E5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cerințele tehnice </w:t>
            </w:r>
            <w:r w:rsidRPr="003A794D" w:rsidR="00320E54">
              <w:rPr>
                <w:rFonts w:asciiTheme="minorHAnsi" w:hAnsiTheme="minorHAnsi" w:cstheme="minorHAnsi"/>
                <w:sz w:val="22"/>
                <w:szCs w:val="22"/>
              </w:rPr>
              <w:t>aplicabile, în acord cu standardele și cerințele proiectului (12)</w:t>
            </w:r>
            <w:r w:rsidR="00320E54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  <w:p w:rsidRPr="00802D37" w:rsidR="00802D37" w:rsidP="00CD389D" w:rsidRDefault="00F726BA" w14:paraId="0A289ACC" w14:textId="4BBE216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CP</w:t>
            </w:r>
            <w:r w:rsidRPr="00802D37" w:rsidR="00802D3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E44A12">
              <w:rPr>
                <w:rFonts w:asciiTheme="minorHAnsi" w:hAnsiTheme="minorHAnsi" w:cstheme="minorHAnsi"/>
                <w:sz w:val="22"/>
                <w:szCs w:val="22"/>
              </w:rPr>
              <w:t xml:space="preserve"> Explic</w:t>
            </w:r>
            <w:r w:rsidR="003A794D">
              <w:rPr>
                <w:rFonts w:asciiTheme="minorHAnsi" w:hAnsiTheme="minorHAnsi" w:cstheme="minorHAnsi"/>
                <w:sz w:val="22"/>
                <w:szCs w:val="22"/>
              </w:rPr>
              <w:t>ă alcătuirea constructivă</w:t>
            </w:r>
            <w:r w:rsidRPr="00802D37" w:rsidR="00802D37">
              <w:rPr>
                <w:rFonts w:asciiTheme="minorHAnsi" w:hAnsiTheme="minorHAnsi" w:cstheme="minorHAnsi"/>
                <w:sz w:val="22"/>
                <w:szCs w:val="22"/>
              </w:rPr>
              <w:t xml:space="preserve"> a diferitelor </w:t>
            </w:r>
            <w:r w:rsidRPr="00802D37" w:rsidR="00643B61">
              <w:rPr>
                <w:rFonts w:asciiTheme="minorHAnsi" w:hAnsiTheme="minorHAnsi" w:cstheme="minorHAnsi"/>
                <w:sz w:val="22"/>
                <w:szCs w:val="22"/>
              </w:rPr>
              <w:t>construcții</w:t>
            </w:r>
            <w:r w:rsidRPr="00802D37" w:rsidR="00802D37">
              <w:rPr>
                <w:rFonts w:asciiTheme="minorHAnsi" w:hAnsiTheme="minorHAnsi" w:cstheme="minorHAnsi"/>
                <w:sz w:val="22"/>
                <w:szCs w:val="22"/>
              </w:rPr>
              <w:t xml:space="preserve"> civile, industriale </w:t>
            </w:r>
            <w:r w:rsidRPr="00802D37" w:rsidR="00643B61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r w:rsidRPr="00802D37" w:rsidR="00802D37">
              <w:rPr>
                <w:rFonts w:asciiTheme="minorHAnsi" w:hAnsiTheme="minorHAnsi" w:cstheme="minorHAnsi"/>
                <w:sz w:val="22"/>
                <w:szCs w:val="22"/>
              </w:rPr>
              <w:t xml:space="preserve"> agricole</w:t>
            </w:r>
            <w:r w:rsidR="00667DBA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A794D" w:rsidR="00667DB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E377CE" w:rsidR="00320E5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desenează </w:t>
            </w:r>
            <w:r w:rsidRPr="0059435C" w:rsidR="00320E54">
              <w:rPr>
                <w:rFonts w:asciiTheme="minorHAnsi" w:hAnsiTheme="minorHAnsi" w:cstheme="minorHAnsi"/>
                <w:b/>
                <w:sz w:val="22"/>
                <w:szCs w:val="22"/>
              </w:rPr>
              <w:t>soluții de principiu și detalii constructiv</w:t>
            </w:r>
            <w:r w:rsidR="00320E5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e, </w:t>
            </w:r>
            <w:r w:rsidRPr="00E377CE" w:rsidR="00320E54">
              <w:rPr>
                <w:rFonts w:asciiTheme="minorHAnsi" w:hAnsiTheme="minorHAnsi" w:cstheme="minorHAnsi"/>
                <w:b/>
                <w:sz w:val="22"/>
                <w:szCs w:val="22"/>
              </w:rPr>
              <w:t>schițe</w:t>
            </w:r>
            <w:r w:rsidR="00320E5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E377CE" w:rsidR="00320E54">
              <w:rPr>
                <w:rFonts w:asciiTheme="minorHAnsi" w:hAnsiTheme="minorHAnsi" w:cstheme="minorHAnsi"/>
                <w:sz w:val="22"/>
                <w:szCs w:val="22"/>
              </w:rPr>
              <w:t>(13).</w:t>
            </w:r>
          </w:p>
          <w:p w:rsidRPr="00802D37" w:rsidR="00802D37" w:rsidP="00CD389D" w:rsidRDefault="00F726BA" w14:paraId="52C7314A" w14:textId="53DA9D51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CP3.</w:t>
            </w:r>
            <w:r w:rsidR="00667DBA">
              <w:rPr>
                <w:rFonts w:asciiTheme="minorHAnsi" w:hAnsiTheme="minorHAnsi" w:cstheme="minorHAnsi"/>
                <w:sz w:val="22"/>
                <w:szCs w:val="22"/>
              </w:rPr>
              <w:t xml:space="preserve"> Apreciază calitatea</w:t>
            </w:r>
            <w:r w:rsidRPr="00802D37" w:rsidR="00802D37">
              <w:rPr>
                <w:rFonts w:asciiTheme="minorHAnsi" w:hAnsiTheme="minorHAnsi" w:cstheme="minorHAnsi"/>
                <w:sz w:val="22"/>
                <w:szCs w:val="22"/>
              </w:rPr>
              <w:t xml:space="preserve"> unei </w:t>
            </w:r>
            <w:r w:rsidRPr="00802D37" w:rsidR="00643B61">
              <w:rPr>
                <w:rFonts w:asciiTheme="minorHAnsi" w:hAnsiTheme="minorHAnsi" w:cstheme="minorHAnsi"/>
                <w:sz w:val="22"/>
                <w:szCs w:val="22"/>
              </w:rPr>
              <w:t>construcții</w:t>
            </w:r>
            <w:r w:rsidRPr="00802D37" w:rsidR="00802D37">
              <w:rPr>
                <w:rFonts w:asciiTheme="minorHAnsi" w:hAnsiTheme="minorHAnsi" w:cstheme="minorHAnsi"/>
                <w:sz w:val="22"/>
                <w:szCs w:val="22"/>
              </w:rPr>
              <w:t xml:space="preserve"> civile, industriale </w:t>
            </w:r>
            <w:r w:rsidRPr="00802D37" w:rsidR="00643B61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r w:rsidRPr="00802D37" w:rsidR="00802D37">
              <w:rPr>
                <w:rFonts w:asciiTheme="minorHAnsi" w:hAnsiTheme="minorHAnsi" w:cstheme="minorHAnsi"/>
                <w:sz w:val="22"/>
                <w:szCs w:val="22"/>
              </w:rPr>
              <w:t xml:space="preserve"> agricole utilizând criterii de evaluare spec</w:t>
            </w:r>
            <w:r w:rsidR="00DE7F7A">
              <w:rPr>
                <w:rFonts w:asciiTheme="minorHAnsi" w:hAnsiTheme="minorHAnsi" w:cstheme="minorHAnsi"/>
                <w:sz w:val="22"/>
                <w:szCs w:val="22"/>
              </w:rPr>
              <w:t xml:space="preserve">ifice domeniului </w:t>
            </w:r>
            <w:r w:rsidR="00643B61">
              <w:rPr>
                <w:rFonts w:asciiTheme="minorHAnsi" w:hAnsiTheme="minorHAnsi" w:cstheme="minorHAnsi"/>
                <w:sz w:val="22"/>
                <w:szCs w:val="22"/>
              </w:rPr>
              <w:t>construcțiilor</w:t>
            </w:r>
            <w:r w:rsidR="00DE7F7A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DE7F7A" w:rsidR="00DE7F7A"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="003A6FCA">
              <w:rPr>
                <w:rFonts w:asciiTheme="minorHAnsi" w:hAnsiTheme="minorHAnsi" w:cstheme="minorHAnsi"/>
                <w:b/>
                <w:sz w:val="22"/>
                <w:szCs w:val="22"/>
              </w:rPr>
              <w:t>bordează</w:t>
            </w:r>
            <w:r w:rsidRPr="00DE7F7A" w:rsidR="00DE7F7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problemele și soluțiile </w:t>
            </w:r>
            <w:r w:rsidRPr="00DE7F7A" w:rsidR="00DE7F7A">
              <w:rPr>
                <w:rFonts w:asciiTheme="minorHAnsi" w:hAnsiTheme="minorHAnsi" w:cstheme="minorHAnsi"/>
                <w:sz w:val="22"/>
                <w:szCs w:val="22"/>
              </w:rPr>
              <w:t>în mod criti</w:t>
            </w:r>
            <w:r w:rsidRPr="00DE7F7A" w:rsidR="00DE7F7A">
              <w:rPr>
                <w:rFonts w:asciiTheme="minorHAnsi" w:hAnsiTheme="minorHAnsi" w:cstheme="minorHAnsi"/>
                <w:b/>
                <w:sz w:val="22"/>
                <w:szCs w:val="22"/>
              </w:rPr>
              <w:t>c</w:t>
            </w:r>
            <w:r w:rsidR="00DE7F7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DE7F7A" w:rsidR="00DE7F7A">
              <w:rPr>
                <w:rFonts w:asciiTheme="minorHAnsi" w:hAnsiTheme="minorHAnsi" w:cstheme="minorHAnsi"/>
                <w:sz w:val="22"/>
                <w:szCs w:val="22"/>
              </w:rPr>
              <w:t>(1)</w:t>
            </w:r>
            <w:r w:rsidR="00B6174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802D37" w:rsidR="00802D37" w:rsidP="00CD389D" w:rsidRDefault="00B61740" w14:paraId="3EBAD207" w14:textId="600A85CF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CP4</w:t>
            </w:r>
            <w:r w:rsidR="00E70AE4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643B61">
              <w:rPr>
                <w:rFonts w:asciiTheme="minorHAnsi" w:hAnsiTheme="minorHAnsi" w:cstheme="minorHAnsi"/>
                <w:sz w:val="22"/>
                <w:szCs w:val="22"/>
              </w:rPr>
              <w:t>Evaluează</w:t>
            </w:r>
            <w:r w:rsidRPr="00802D37" w:rsidR="002F38A7">
              <w:rPr>
                <w:rFonts w:asciiTheme="minorHAnsi" w:hAnsiTheme="minorHAnsi" w:cstheme="minorHAnsi"/>
                <w:sz w:val="22"/>
                <w:szCs w:val="22"/>
              </w:rPr>
              <w:t>, s</w:t>
            </w:r>
            <w:r w:rsidR="002F38A7">
              <w:rPr>
                <w:rFonts w:asciiTheme="minorHAnsi" w:hAnsiTheme="minorHAnsi" w:cstheme="minorHAnsi"/>
                <w:sz w:val="22"/>
                <w:szCs w:val="22"/>
              </w:rPr>
              <w:t xml:space="preserve">electează </w:t>
            </w:r>
            <w:r w:rsidR="00643B61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r w:rsidR="002F38A7">
              <w:rPr>
                <w:rFonts w:asciiTheme="minorHAnsi" w:hAnsiTheme="minorHAnsi" w:cstheme="minorHAnsi"/>
                <w:sz w:val="22"/>
                <w:szCs w:val="22"/>
              </w:rPr>
              <w:t xml:space="preserve"> utilizează optim diferite</w:t>
            </w:r>
            <w:r w:rsidRPr="00802D37" w:rsidR="002F38A7">
              <w:rPr>
                <w:rFonts w:asciiTheme="minorHAnsi" w:hAnsiTheme="minorHAnsi" w:cstheme="minorHAnsi"/>
                <w:sz w:val="22"/>
                <w:szCs w:val="22"/>
              </w:rPr>
              <w:t xml:space="preserve"> materiale care intră în alcătuirea elementelor de </w:t>
            </w:r>
            <w:r w:rsidRPr="00802D37" w:rsidR="00643B61">
              <w:rPr>
                <w:rFonts w:asciiTheme="minorHAnsi" w:hAnsiTheme="minorHAnsi" w:cstheme="minorHAnsi"/>
                <w:sz w:val="22"/>
                <w:szCs w:val="22"/>
              </w:rPr>
              <w:t>construcție</w:t>
            </w:r>
            <w:r w:rsidR="002F38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și tipurile de structuri în </w:t>
            </w:r>
            <w:r w:rsidR="00643B61">
              <w:rPr>
                <w:rFonts w:asciiTheme="minorHAnsi" w:hAnsiTheme="minorHAnsi" w:cstheme="minorHAnsi"/>
                <w:sz w:val="22"/>
                <w:szCs w:val="22"/>
              </w:rPr>
              <w:t>construcții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3A6FCA">
              <w:rPr>
                <w:rFonts w:asciiTheme="minorHAnsi" w:hAnsiTheme="minorHAnsi" w:cstheme="minorHAnsi"/>
                <w:b/>
                <w:sz w:val="22"/>
                <w:szCs w:val="22"/>
              </w:rPr>
              <w:t>asigură conformitatea cu legislația de</w:t>
            </w:r>
            <w:r w:rsidRPr="003A6FCA">
              <w:rPr>
                <w:rFonts w:asciiTheme="minorHAnsi" w:hAnsiTheme="minorHAnsi" w:cstheme="minorHAnsi"/>
                <w:sz w:val="22"/>
                <w:szCs w:val="22"/>
              </w:rPr>
              <w:t xml:space="preserve"> mediu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(7.)</w:t>
            </w:r>
          </w:p>
          <w:p w:rsidRPr="002F38A7" w:rsidR="00802D37" w:rsidP="00CD389D" w:rsidRDefault="00B61740" w14:paraId="5B16307F" w14:textId="696E55CE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CP5</w:t>
            </w:r>
            <w:r w:rsidR="00F726B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3A6FC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9435C">
              <w:rPr>
                <w:rFonts w:asciiTheme="minorHAnsi" w:hAnsiTheme="minorHAnsi" w:cstheme="minorHAnsi"/>
                <w:sz w:val="22"/>
                <w:szCs w:val="22"/>
              </w:rPr>
              <w:t>Transpune rezultatele</w:t>
            </w:r>
            <w:r w:rsidRPr="00802D37" w:rsidR="00802D37">
              <w:rPr>
                <w:rFonts w:asciiTheme="minorHAnsi" w:hAnsiTheme="minorHAnsi" w:cstheme="minorHAnsi"/>
                <w:sz w:val="22"/>
                <w:szCs w:val="22"/>
              </w:rPr>
              <w:t xml:space="preserve"> calculelor de dimensionare termică în documentele tehnice ale proiectului pentru </w:t>
            </w:r>
            <w:r w:rsidRPr="00802D37" w:rsidR="00643B61">
              <w:rPr>
                <w:rFonts w:asciiTheme="minorHAnsi" w:hAnsiTheme="minorHAnsi" w:cstheme="minorHAnsi"/>
                <w:sz w:val="22"/>
                <w:szCs w:val="22"/>
              </w:rPr>
              <w:t>construcții</w:t>
            </w:r>
            <w:r w:rsidRPr="00802D37" w:rsidR="00802D37">
              <w:rPr>
                <w:rFonts w:asciiTheme="minorHAnsi" w:hAnsiTheme="minorHAnsi" w:cstheme="minorHAnsi"/>
                <w:sz w:val="22"/>
                <w:szCs w:val="22"/>
              </w:rPr>
              <w:t xml:space="preserve"> civile, industriale </w:t>
            </w:r>
            <w:r w:rsidRPr="00802D37" w:rsidR="00643B61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r w:rsidRPr="00802D37" w:rsidR="00802D37">
              <w:rPr>
                <w:rFonts w:asciiTheme="minorHAnsi" w:hAnsiTheme="minorHAnsi" w:cstheme="minorHAnsi"/>
                <w:sz w:val="22"/>
                <w:szCs w:val="22"/>
              </w:rPr>
              <w:t xml:space="preserve"> agricole</w:t>
            </w:r>
            <w:r w:rsidR="0059435C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59435C">
              <w:rPr>
                <w:rFonts w:asciiTheme="minorHAnsi" w:hAnsiTheme="minorHAnsi" w:cstheme="minorHAnsi"/>
                <w:b/>
                <w:sz w:val="22"/>
                <w:szCs w:val="22"/>
              </w:rPr>
              <w:t>aplică competenț</w:t>
            </w:r>
            <w:r w:rsidRPr="0059435C" w:rsidR="0059435C">
              <w:rPr>
                <w:rFonts w:asciiTheme="minorHAnsi" w:hAnsiTheme="minorHAnsi" w:cstheme="minorHAnsi"/>
                <w:b/>
                <w:sz w:val="22"/>
                <w:szCs w:val="22"/>
              </w:rPr>
              <w:t>e de calcul numeric</w:t>
            </w:r>
            <w:r w:rsidR="0059435C">
              <w:rPr>
                <w:rFonts w:asciiTheme="minorHAnsi" w:hAnsiTheme="minorHAnsi" w:cstheme="minorHAnsi"/>
                <w:sz w:val="22"/>
                <w:szCs w:val="22"/>
              </w:rPr>
              <w:t xml:space="preserve"> (5)</w:t>
            </w:r>
            <w:r w:rsidR="00680C4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150A51" w:rsidR="003E5614" w:rsidP="00CD389D" w:rsidRDefault="00B61740" w14:paraId="7362F97B" w14:textId="3D21E419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CP6</w:t>
            </w:r>
            <w:r w:rsidR="00F726B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59435C">
              <w:rPr>
                <w:rFonts w:asciiTheme="minorHAnsi" w:hAnsiTheme="minorHAnsi" w:cstheme="minorHAnsi"/>
                <w:sz w:val="22"/>
                <w:szCs w:val="22"/>
              </w:rPr>
              <w:t xml:space="preserve"> Identifică </w:t>
            </w:r>
            <w:r w:rsidR="00643B61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r w:rsidR="0059435C">
              <w:rPr>
                <w:rFonts w:asciiTheme="minorHAnsi" w:hAnsiTheme="minorHAnsi" w:cstheme="minorHAnsi"/>
                <w:sz w:val="22"/>
                <w:szCs w:val="22"/>
              </w:rPr>
              <w:t xml:space="preserve"> utilizează reglementările</w:t>
            </w:r>
            <w:r w:rsidRPr="00802D37" w:rsidR="00802D37">
              <w:rPr>
                <w:rFonts w:asciiTheme="minorHAnsi" w:hAnsiTheme="minorHAnsi" w:cstheme="minorHAnsi"/>
                <w:sz w:val="22"/>
                <w:szCs w:val="22"/>
              </w:rPr>
              <w:t xml:space="preserve"> tehnice specifice </w:t>
            </w:r>
            <w:r w:rsidRPr="00802D37" w:rsidR="00643B61">
              <w:rPr>
                <w:rFonts w:asciiTheme="minorHAnsi" w:hAnsiTheme="minorHAnsi" w:cstheme="minorHAnsi"/>
                <w:sz w:val="22"/>
                <w:szCs w:val="22"/>
              </w:rPr>
              <w:t>construcțiilor</w:t>
            </w:r>
            <w:r w:rsidRPr="00802D37" w:rsidR="00802D37">
              <w:rPr>
                <w:rFonts w:asciiTheme="minorHAnsi" w:hAnsiTheme="minorHAnsi" w:cstheme="minorHAnsi"/>
                <w:sz w:val="22"/>
                <w:szCs w:val="22"/>
              </w:rPr>
              <w:t xml:space="preserve"> civile, industriale </w:t>
            </w:r>
            <w:r w:rsidRPr="00802D37" w:rsidR="00643B61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r w:rsidRPr="00802D37" w:rsidR="00802D37">
              <w:rPr>
                <w:rFonts w:asciiTheme="minorHAnsi" w:hAnsiTheme="minorHAnsi" w:cstheme="minorHAnsi"/>
                <w:sz w:val="22"/>
                <w:szCs w:val="22"/>
              </w:rPr>
              <w:t xml:space="preserve"> agricole</w:t>
            </w:r>
            <w:r w:rsidR="0059435C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59435C">
              <w:rPr>
                <w:rFonts w:asciiTheme="minorHAnsi" w:hAnsiTheme="minorHAnsi" w:cstheme="minorHAnsi"/>
                <w:b/>
                <w:sz w:val="22"/>
                <w:szCs w:val="22"/>
              </w:rPr>
              <w:t>integrează cerinț</w:t>
            </w:r>
            <w:r w:rsidRPr="0059435C" w:rsidR="0059435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ele în materie </w:t>
            </w:r>
            <w:r w:rsidR="0059435C">
              <w:rPr>
                <w:rFonts w:asciiTheme="minorHAnsi" w:hAnsiTheme="minorHAnsi" w:cstheme="minorHAnsi"/>
                <w:b/>
                <w:sz w:val="22"/>
                <w:szCs w:val="22"/>
              </w:rPr>
              <w:t>de construcț</w:t>
            </w:r>
            <w:r w:rsidRPr="0059435C" w:rsidR="0059435C">
              <w:rPr>
                <w:rFonts w:asciiTheme="minorHAnsi" w:hAnsiTheme="minorHAnsi" w:cstheme="minorHAnsi"/>
                <w:b/>
                <w:sz w:val="22"/>
                <w:szCs w:val="22"/>
              </w:rPr>
              <w:t>ie în proiectarea arhitectural</w:t>
            </w:r>
            <w:r w:rsidR="0059435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ă </w:t>
            </w:r>
            <w:r w:rsidR="00680C4D">
              <w:rPr>
                <w:rFonts w:asciiTheme="minorHAnsi" w:hAnsiTheme="minorHAnsi" w:cstheme="minorHAnsi"/>
                <w:sz w:val="22"/>
                <w:szCs w:val="22"/>
              </w:rPr>
              <w:t>(2</w:t>
            </w:r>
            <w:r w:rsidRPr="0059435C" w:rsidR="0059435C">
              <w:rPr>
                <w:rFonts w:asciiTheme="minorHAnsi" w:hAnsiTheme="minorHAnsi" w:cstheme="minorHAnsi"/>
                <w:sz w:val="22"/>
                <w:szCs w:val="22"/>
              </w:rPr>
              <w:t>5)</w:t>
            </w:r>
            <w:r w:rsidR="00680C4D">
              <w:rPr>
                <w:rFonts w:asciiTheme="minorHAnsi" w:hAnsiTheme="minorHAnsi" w:cstheme="minorHAnsi"/>
                <w:sz w:val="22"/>
                <w:szCs w:val="22"/>
              </w:rPr>
              <w:t xml:space="preserve"> și </w:t>
            </w:r>
            <w:r w:rsidRPr="00680C4D" w:rsidR="00680C4D">
              <w:rPr>
                <w:rFonts w:asciiTheme="minorHAnsi" w:hAnsiTheme="minorHAnsi" w:cstheme="minorHAnsi"/>
                <w:b/>
                <w:sz w:val="22"/>
                <w:szCs w:val="22"/>
              </w:rPr>
              <w:t>utilizează software cad</w:t>
            </w:r>
            <w:r w:rsidR="00680C4D">
              <w:t xml:space="preserve"> </w:t>
            </w:r>
            <w:r w:rsidRPr="00680C4D" w:rsidR="00680C4D">
              <w:rPr>
                <w:rFonts w:asciiTheme="minorHAnsi" w:hAnsiTheme="minorHAnsi" w:cstheme="minorHAnsi"/>
                <w:sz w:val="22"/>
                <w:szCs w:val="22"/>
              </w:rPr>
              <w:t>aplicații specializate pentru modelare și generare</w:t>
            </w:r>
            <w:r w:rsidR="00CD3F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80C4D" w:rsidR="00680C4D">
              <w:rPr>
                <w:rFonts w:asciiTheme="minorHAnsi" w:hAnsiTheme="minorHAnsi" w:cstheme="minorHAnsi"/>
                <w:sz w:val="22"/>
                <w:szCs w:val="22"/>
              </w:rPr>
              <w:t>a planșelor (48).</w:t>
            </w:r>
          </w:p>
        </w:tc>
      </w:tr>
      <w:tr w:rsidRPr="00150A51" w:rsidR="00EE0BA5" w:rsidTr="228DE0DC" w14:paraId="3E90DEE4" w14:textId="77777777">
        <w:trPr>
          <w:cantSplit/>
          <w:trHeight w:val="645"/>
        </w:trPr>
        <w:tc>
          <w:tcPr>
            <w:tcW w:w="3375" w:type="dxa"/>
            <w:shd w:val="clear" w:color="auto" w:fill="E0E0E0"/>
            <w:textDirection w:val="btLr"/>
          </w:tcPr>
          <w:p w:rsidR="00E80926" w:rsidP="00E80926" w:rsidRDefault="00E80926" w14:paraId="00B68AB4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80926" w:rsidP="00E80926" w:rsidRDefault="00E80926" w14:paraId="23FDDBB7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80926" w:rsidP="00E80926" w:rsidRDefault="00E80926" w14:paraId="7FCBF9C2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80926" w:rsidP="00E80926" w:rsidRDefault="00E80926" w14:paraId="6C8CF62A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E0BA5" w:rsidP="00E80926" w:rsidRDefault="00EE0BA5" w14:paraId="39E23450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e transversale</w:t>
            </w:r>
          </w:p>
          <w:p w:rsidRPr="00150A51" w:rsidR="00A354DE" w:rsidP="00E80926" w:rsidRDefault="00A354DE" w14:paraId="1294E07D" w14:textId="14B6FEE4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(CT)</w:t>
            </w:r>
          </w:p>
        </w:tc>
        <w:tc>
          <w:tcPr>
            <w:tcW w:w="6232" w:type="dxa"/>
            <w:shd w:val="clear" w:color="auto" w:fill="E0E0E0"/>
          </w:tcPr>
          <w:p w:rsidRPr="00802D37" w:rsidR="00802D37" w:rsidP="00CD389D" w:rsidRDefault="00802D37" w14:paraId="3CEFB2A3" w14:textId="3A0FC91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02D37">
              <w:rPr>
                <w:rFonts w:asciiTheme="minorHAnsi" w:hAnsiTheme="minorHAnsi" w:cstheme="minorHAnsi"/>
                <w:sz w:val="22"/>
                <w:szCs w:val="22"/>
              </w:rPr>
              <w:t xml:space="preserve">CT1. Aplicarea strategiilor de muncă eficientă </w:t>
            </w:r>
            <w:r w:rsidRPr="00802D37" w:rsidR="007B5014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r w:rsidRPr="00802D37">
              <w:rPr>
                <w:rFonts w:asciiTheme="minorHAnsi" w:hAnsiTheme="minorHAnsi" w:cstheme="minorHAnsi"/>
                <w:sz w:val="22"/>
                <w:szCs w:val="22"/>
              </w:rPr>
              <w:t xml:space="preserve"> responsabilă, de punctualitate, seriozitate </w:t>
            </w:r>
            <w:r w:rsidRPr="00802D37" w:rsidR="007B5014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r w:rsidRPr="00802D37">
              <w:rPr>
                <w:rFonts w:asciiTheme="minorHAnsi" w:hAnsiTheme="minorHAnsi" w:cstheme="minorHAnsi"/>
                <w:sz w:val="22"/>
                <w:szCs w:val="22"/>
              </w:rPr>
              <w:t xml:space="preserve"> răspundere personală, pe baza principiilor, normelor </w:t>
            </w:r>
            <w:r w:rsidRPr="00802D37" w:rsidR="007B5014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r w:rsidRPr="00802D37">
              <w:rPr>
                <w:rFonts w:asciiTheme="minorHAnsi" w:hAnsiTheme="minorHAnsi" w:cstheme="minorHAnsi"/>
                <w:sz w:val="22"/>
                <w:szCs w:val="22"/>
              </w:rPr>
              <w:t xml:space="preserve"> a valorilor eticii profesionale.</w:t>
            </w:r>
          </w:p>
          <w:p w:rsidRPr="00802D37" w:rsidR="00802D37" w:rsidP="00CD389D" w:rsidRDefault="00802D37" w14:paraId="52A4DD59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02D37">
              <w:rPr>
                <w:rFonts w:asciiTheme="minorHAnsi" w:hAnsiTheme="minorHAnsi" w:cstheme="minorHAnsi"/>
                <w:sz w:val="22"/>
                <w:szCs w:val="22"/>
              </w:rPr>
              <w:t>CT2. Aplicarea tehnicilor de muncă eficientă în echipă, pe diverse paliere ierarhice.</w:t>
            </w:r>
          </w:p>
          <w:p w:rsidRPr="00150A51" w:rsidR="00EE0BA5" w:rsidP="00CD389D" w:rsidRDefault="00802D37" w14:paraId="7474C405" w14:textId="7CAE415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02D37">
              <w:rPr>
                <w:rFonts w:asciiTheme="minorHAnsi" w:hAnsiTheme="minorHAnsi" w:cstheme="minorHAnsi"/>
                <w:sz w:val="22"/>
                <w:szCs w:val="22"/>
              </w:rPr>
              <w:t xml:space="preserve">CT3. Documentarea în limba română </w:t>
            </w:r>
            <w:r w:rsidRPr="00802D37" w:rsidR="007B5014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r w:rsidRPr="00802D37">
              <w:rPr>
                <w:rFonts w:asciiTheme="minorHAnsi" w:hAnsiTheme="minorHAnsi" w:cstheme="minorHAnsi"/>
                <w:sz w:val="22"/>
                <w:szCs w:val="22"/>
              </w:rPr>
              <w:t xml:space="preserve"> într-o limbă străină, pentru dezvoltarea profesională </w:t>
            </w:r>
            <w:r w:rsidRPr="00802D37" w:rsidR="007B5014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r w:rsidRPr="00802D37">
              <w:rPr>
                <w:rFonts w:asciiTheme="minorHAnsi" w:hAnsiTheme="minorHAnsi" w:cstheme="minorHAnsi"/>
                <w:sz w:val="22"/>
                <w:szCs w:val="22"/>
              </w:rPr>
              <w:t xml:space="preserve"> personală, prin formare continuă </w:t>
            </w:r>
            <w:r w:rsidRPr="00802D37" w:rsidR="007B5014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r w:rsidRPr="00802D37">
              <w:rPr>
                <w:rFonts w:asciiTheme="minorHAnsi" w:hAnsiTheme="minorHAnsi" w:cstheme="minorHAnsi"/>
                <w:sz w:val="22"/>
                <w:szCs w:val="22"/>
              </w:rPr>
              <w:t xml:space="preserve"> adaptarea eficientă la noile </w:t>
            </w:r>
            <w:r w:rsidRPr="00802D37" w:rsidR="007B5014">
              <w:rPr>
                <w:rFonts w:asciiTheme="minorHAnsi" w:hAnsiTheme="minorHAnsi" w:cstheme="minorHAnsi"/>
                <w:sz w:val="22"/>
                <w:szCs w:val="22"/>
              </w:rPr>
              <w:t>specificații</w:t>
            </w:r>
            <w:r w:rsidRPr="00802D37">
              <w:rPr>
                <w:rFonts w:asciiTheme="minorHAnsi" w:hAnsiTheme="minorHAnsi" w:cstheme="minorHAnsi"/>
                <w:sz w:val="22"/>
                <w:szCs w:val="22"/>
              </w:rPr>
              <w:t xml:space="preserve"> tehnice.</w:t>
            </w:r>
          </w:p>
        </w:tc>
      </w:tr>
    </w:tbl>
    <w:p w:rsidRPr="00150A51" w:rsidR="00A3088B" w:rsidP="00D22B64" w:rsidRDefault="00A3088B" w14:paraId="75FAF868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9939CA" w:rsidP="00D22B64" w:rsidRDefault="009939CA" w14:paraId="38189BED" w14:textId="56C7D59E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7. Rezultatele a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ș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teptate ale învă</w:t>
      </w:r>
      <w:r w:rsidRPr="00150A51" w:rsidR="0012489D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ării</w:t>
      </w:r>
    </w:p>
    <w:tbl>
      <w:tblPr>
        <w:tblStyle w:val="Tabelgril"/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4A0" w:firstRow="1" w:lastRow="0" w:firstColumn="1" w:lastColumn="0" w:noHBand="0" w:noVBand="1"/>
      </w:tblPr>
      <w:tblGrid>
        <w:gridCol w:w="3360"/>
        <w:gridCol w:w="6247"/>
      </w:tblGrid>
      <w:tr w:rsidRPr="00150A51" w:rsidR="009939CA" w:rsidTr="228DE0DC" w14:paraId="19C86673" w14:textId="77777777">
        <w:trPr>
          <w:cantSplit/>
          <w:trHeight w:val="645"/>
        </w:trPr>
        <w:tc>
          <w:tcPr>
            <w:tcW w:w="3360" w:type="dxa"/>
            <w:shd w:val="clear" w:color="auto" w:fill="E0E0E0"/>
            <w:textDirection w:val="btLr"/>
            <w:vAlign w:val="center"/>
          </w:tcPr>
          <w:p w:rsidR="009939CA" w:rsidP="00B322CE" w:rsidRDefault="000E79EE" w14:paraId="13B1EFE2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Cunoștințe</w:t>
            </w:r>
          </w:p>
          <w:p w:rsidRPr="00150A51" w:rsidR="00644642" w:rsidP="00B322CE" w:rsidRDefault="00644642" w14:paraId="01289DEA" w14:textId="720054A6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(C)</w:t>
            </w:r>
          </w:p>
        </w:tc>
        <w:tc>
          <w:tcPr>
            <w:tcW w:w="6247" w:type="dxa"/>
            <w:shd w:val="clear" w:color="auto" w:fill="E0E0E0"/>
            <w:vAlign w:val="center"/>
          </w:tcPr>
          <w:p w:rsidR="00DA0B0B" w:rsidP="00CD389D" w:rsidRDefault="00644642" w14:paraId="7BBD5EAE" w14:textId="492F795F">
            <w:pPr>
              <w:spacing w:line="276" w:lineRule="auto"/>
              <w:ind w:left="4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11E0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FA11E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C1. </w:t>
            </w:r>
            <w:r w:rsidRPr="00DA0B0B" w:rsidR="00DA0B0B">
              <w:rPr>
                <w:rFonts w:asciiTheme="minorHAnsi" w:hAnsiTheme="minorHAnsi" w:cstheme="minorHAnsi"/>
                <w:sz w:val="22"/>
                <w:szCs w:val="22"/>
              </w:rPr>
              <w:t>Studentul/absolventul</w:t>
            </w:r>
            <w:r w:rsidR="00DA0B0B">
              <w:rPr>
                <w:rFonts w:asciiTheme="minorHAnsi" w:hAnsiTheme="minorHAnsi" w:cstheme="minorHAnsi"/>
                <w:sz w:val="22"/>
                <w:szCs w:val="22"/>
              </w:rPr>
              <w:t xml:space="preserve"> i</w:t>
            </w:r>
            <w:r w:rsidRPr="00DA0B0B" w:rsidR="00DA0B0B">
              <w:rPr>
                <w:rFonts w:asciiTheme="minorHAnsi" w:hAnsiTheme="minorHAnsi" w:cstheme="minorHAnsi"/>
                <w:sz w:val="22"/>
                <w:szCs w:val="22"/>
              </w:rPr>
              <w:t xml:space="preserve">dentifică elementele structurale și nestructurale ale construcțiilor civile, industriale și agricole, în funcție de rolul lor funcțional și structural. </w:t>
            </w:r>
          </w:p>
          <w:p w:rsidR="009939CA" w:rsidP="00CD389D" w:rsidRDefault="00644642" w14:paraId="6C647FB2" w14:textId="1B100C6A">
            <w:pPr>
              <w:spacing w:line="276" w:lineRule="auto"/>
              <w:ind w:left="4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11E0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FA11E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C2. </w:t>
            </w:r>
            <w:r w:rsidRPr="00DA0B0B" w:rsidR="00DA0B0B">
              <w:rPr>
                <w:rFonts w:asciiTheme="minorHAnsi" w:hAnsiTheme="minorHAnsi" w:cstheme="minorHAnsi"/>
                <w:sz w:val="22"/>
                <w:szCs w:val="22"/>
              </w:rPr>
              <w:t>Studentul/absolventul</w:t>
            </w:r>
            <w:r w:rsidR="00DA0B0B">
              <w:rPr>
                <w:rFonts w:asciiTheme="minorHAnsi" w:hAnsiTheme="minorHAnsi" w:cstheme="minorHAnsi"/>
                <w:sz w:val="22"/>
                <w:szCs w:val="22"/>
              </w:rPr>
              <w:t xml:space="preserve"> i</w:t>
            </w:r>
            <w:r w:rsidRPr="00DA0B0B" w:rsidR="00DA0B0B">
              <w:rPr>
                <w:rFonts w:asciiTheme="minorHAnsi" w:hAnsiTheme="minorHAnsi" w:cstheme="minorHAnsi"/>
                <w:sz w:val="22"/>
                <w:szCs w:val="22"/>
              </w:rPr>
              <w:t>dentifică documentele tehnice componente ale unui proiect de construcții.</w:t>
            </w:r>
          </w:p>
          <w:p w:rsidR="00DA0B0B" w:rsidP="00CD389D" w:rsidRDefault="00644642" w14:paraId="7FCD9F91" w14:textId="6C3E2023">
            <w:pPr>
              <w:spacing w:line="276" w:lineRule="auto"/>
              <w:ind w:left="4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11E0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FA11E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C3. </w:t>
            </w:r>
            <w:r w:rsidRPr="00DA0B0B" w:rsidR="00DA0B0B">
              <w:rPr>
                <w:rFonts w:asciiTheme="minorHAnsi" w:hAnsiTheme="minorHAnsi" w:cstheme="minorHAnsi"/>
                <w:sz w:val="22"/>
                <w:szCs w:val="22"/>
              </w:rPr>
              <w:t>Studentul/absolventul</w:t>
            </w:r>
            <w:r w:rsidR="00DA0B0B">
              <w:rPr>
                <w:rFonts w:asciiTheme="minorHAnsi" w:hAnsiTheme="minorHAnsi" w:cstheme="minorHAnsi"/>
                <w:sz w:val="22"/>
                <w:szCs w:val="22"/>
              </w:rPr>
              <w:t xml:space="preserve"> d</w:t>
            </w:r>
            <w:r w:rsidRPr="00DA0B0B" w:rsidR="00DA0B0B">
              <w:rPr>
                <w:rFonts w:asciiTheme="minorHAnsi" w:hAnsiTheme="minorHAnsi" w:cstheme="minorHAnsi"/>
                <w:sz w:val="22"/>
                <w:szCs w:val="22"/>
              </w:rPr>
              <w:t>escrie alcătuirea constructivă a construcțiilor civile, industriale și agricole din perspectiva funcțională și structurală</w:t>
            </w:r>
            <w:r w:rsidR="00DA0B0B">
              <w:rPr>
                <w:rFonts w:asciiTheme="minorHAnsi" w:hAnsiTheme="minorHAnsi" w:cstheme="minorHAnsi"/>
                <w:sz w:val="22"/>
                <w:szCs w:val="22"/>
              </w:rPr>
              <w:t>, d</w:t>
            </w:r>
            <w:r w:rsidRPr="00DA0B0B" w:rsidR="00DA0B0B">
              <w:rPr>
                <w:rFonts w:asciiTheme="minorHAnsi" w:hAnsiTheme="minorHAnsi" w:cstheme="minorHAnsi"/>
                <w:sz w:val="22"/>
                <w:szCs w:val="22"/>
              </w:rPr>
              <w:t>escrie soluțiile constructive utilizate pentru diferite tipuri de construcții</w:t>
            </w:r>
            <w:r w:rsidR="00DA0B0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DA0B0B" w:rsidP="00CD389D" w:rsidRDefault="00644642" w14:paraId="5E2F9217" w14:textId="4F97C8AB">
            <w:pPr>
              <w:spacing w:line="276" w:lineRule="auto"/>
              <w:ind w:left="4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11E0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FA11E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C4. </w:t>
            </w:r>
            <w:r w:rsidRPr="00DA0B0B" w:rsidR="00DA0B0B">
              <w:rPr>
                <w:rFonts w:asciiTheme="minorHAnsi" w:hAnsiTheme="minorHAnsi" w:cstheme="minorHAnsi"/>
                <w:sz w:val="22"/>
                <w:szCs w:val="22"/>
              </w:rPr>
              <w:t>Studentul/absolventul</w:t>
            </w:r>
            <w:r w:rsidR="00DA0B0B">
              <w:t xml:space="preserve"> </w:t>
            </w:r>
            <w:r w:rsidRPr="00DA0B0B" w:rsidR="00DA0B0B">
              <w:rPr>
                <w:rFonts w:asciiTheme="minorHAnsi" w:hAnsiTheme="minorHAnsi" w:cstheme="minorHAnsi"/>
              </w:rPr>
              <w:t>i</w:t>
            </w:r>
            <w:r w:rsidRPr="00DA0B0B" w:rsidR="00DA0B0B">
              <w:rPr>
                <w:rFonts w:asciiTheme="minorHAnsi" w:hAnsiTheme="minorHAnsi" w:cstheme="minorHAnsi"/>
                <w:sz w:val="22"/>
                <w:szCs w:val="22"/>
              </w:rPr>
              <w:t>nterpretează informațiile tehnice din planuri, detalii de execuție și documentații de proiect</w:t>
            </w:r>
            <w:r w:rsidR="00DA0B0B">
              <w:rPr>
                <w:rFonts w:asciiTheme="minorHAnsi" w:hAnsiTheme="minorHAnsi" w:cstheme="minorHAnsi"/>
                <w:sz w:val="22"/>
                <w:szCs w:val="22"/>
              </w:rPr>
              <w:t>, i</w:t>
            </w:r>
            <w:r w:rsidRPr="00DA0B0B" w:rsidR="00DA0B0B">
              <w:rPr>
                <w:rFonts w:asciiTheme="minorHAnsi" w:hAnsiTheme="minorHAnsi" w:cstheme="minorHAnsi"/>
                <w:sz w:val="22"/>
                <w:szCs w:val="22"/>
              </w:rPr>
              <w:t>nterpretează prevederile normativelor și standardelor tehnice în vederea aplicării lor corecte</w:t>
            </w:r>
            <w:r w:rsidR="00DA0B0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150A51" w:rsidR="00DA0B0B" w:rsidP="00CD389D" w:rsidRDefault="00644642" w14:paraId="0E3EC997" w14:textId="1CD965D6">
            <w:pPr>
              <w:spacing w:line="276" w:lineRule="auto"/>
              <w:ind w:left="4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11E0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FA11E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C5. </w:t>
            </w:r>
            <w:r w:rsidRPr="00DA0B0B" w:rsidR="00DA0B0B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</w:t>
            </w:r>
            <w:r w:rsidR="00DA0B0B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DA0B0B" w:rsidR="00DA0B0B">
              <w:rPr>
                <w:rFonts w:asciiTheme="minorHAnsi" w:hAnsiTheme="minorHAnsi" w:cstheme="minorHAnsi"/>
                <w:sz w:val="22"/>
                <w:szCs w:val="22"/>
              </w:rPr>
              <w:t>nterpretează rezultatele calculelor de dimensionare termică și energetică ale construcțiilor.</w:t>
            </w:r>
          </w:p>
        </w:tc>
      </w:tr>
      <w:tr w:rsidRPr="00150A51" w:rsidR="000E79EE" w:rsidTr="228DE0DC" w14:paraId="265A2C96" w14:textId="77777777">
        <w:trPr>
          <w:cantSplit/>
          <w:trHeight w:val="720"/>
        </w:trPr>
        <w:tc>
          <w:tcPr>
            <w:tcW w:w="3360" w:type="dxa"/>
            <w:shd w:val="clear" w:color="auto" w:fill="E0E0E0"/>
            <w:textDirection w:val="btLr"/>
            <w:vAlign w:val="center"/>
          </w:tcPr>
          <w:p w:rsidR="000E79EE" w:rsidP="00B322CE" w:rsidRDefault="000E79EE" w14:paraId="5B24723F" w14:textId="7777777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Abilități</w:t>
            </w:r>
          </w:p>
          <w:p w:rsidRPr="00150A51" w:rsidR="00644642" w:rsidP="00B322CE" w:rsidRDefault="00644642" w14:paraId="50449FC8" w14:textId="7B9AAFF2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(A)</w:t>
            </w:r>
          </w:p>
        </w:tc>
        <w:tc>
          <w:tcPr>
            <w:tcW w:w="6247" w:type="dxa"/>
            <w:shd w:val="clear" w:color="auto" w:fill="E0E0E0"/>
            <w:vAlign w:val="center"/>
          </w:tcPr>
          <w:p w:rsidRPr="00331CB2" w:rsidR="00331CB2" w:rsidP="00CD389D" w:rsidRDefault="00644642" w14:paraId="59C6621B" w14:textId="4ED3D4A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11E0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FA11E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A1. </w:t>
            </w:r>
            <w:r w:rsidRPr="00331CB2" w:rsidR="00331CB2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</w:t>
            </w:r>
            <w:r w:rsidR="00331CB2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331CB2" w:rsidR="00331CB2">
              <w:rPr>
                <w:rFonts w:asciiTheme="minorHAnsi" w:hAnsiTheme="minorHAnsi" w:cstheme="minorHAnsi"/>
                <w:sz w:val="22"/>
                <w:szCs w:val="22"/>
              </w:rPr>
              <w:t>dentifică și descrie elementele structurale și funcționale ale unei construcții.</w:t>
            </w:r>
          </w:p>
          <w:p w:rsidRPr="00331CB2" w:rsidR="00331CB2" w:rsidP="00CD389D" w:rsidRDefault="00644642" w14:paraId="06DEECE4" w14:textId="54A7673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11E0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FA11E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A2. </w:t>
            </w:r>
            <w:r w:rsidRPr="00331CB2" w:rsidR="00331CB2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</w:t>
            </w:r>
            <w:r w:rsidR="00331CB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331CB2" w:rsidR="00331CB2">
              <w:rPr>
                <w:rFonts w:asciiTheme="minorHAnsi" w:hAnsiTheme="minorHAnsi" w:cstheme="minorHAnsi"/>
                <w:sz w:val="22"/>
                <w:szCs w:val="22"/>
              </w:rPr>
              <w:t>nalizează soluții constructive și selectează materialele adecvate în funcție de cerințele tehnice și economice.</w:t>
            </w:r>
          </w:p>
          <w:p w:rsidRPr="00331CB2" w:rsidR="00331CB2" w:rsidP="00CD389D" w:rsidRDefault="00644642" w14:paraId="7B8A88B2" w14:textId="21C60CC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11E0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FA11E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A3. </w:t>
            </w:r>
            <w:r w:rsidRPr="00331CB2" w:rsidR="00331CB2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</w:t>
            </w:r>
            <w:r w:rsidR="00331CB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331CB2" w:rsidR="00331CB2">
              <w:rPr>
                <w:rFonts w:asciiTheme="minorHAnsi" w:hAnsiTheme="minorHAnsi" w:cstheme="minorHAnsi"/>
                <w:sz w:val="22"/>
                <w:szCs w:val="22"/>
              </w:rPr>
              <w:t>plică reglementările și standardele de calitate în proiectarea construcțiilor.</w:t>
            </w:r>
          </w:p>
          <w:p w:rsidRPr="00150A51" w:rsidR="000E79EE" w:rsidP="00CD389D" w:rsidRDefault="00644642" w14:paraId="73B29DBC" w14:textId="1F6A5FD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11E0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FA11E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A4. </w:t>
            </w:r>
            <w:r w:rsidRPr="00331CB2" w:rsidR="00331CB2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</w:t>
            </w:r>
            <w:r w:rsidR="00331CB2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331CB2" w:rsidR="00331CB2">
              <w:rPr>
                <w:rFonts w:asciiTheme="minorHAnsi" w:hAnsiTheme="minorHAnsi" w:cstheme="minorHAnsi"/>
                <w:sz w:val="22"/>
                <w:szCs w:val="22"/>
              </w:rPr>
              <w:t>nterpretează documentațiile tehnice și rezultatele calculelor de dimensionare termică.</w:t>
            </w:r>
          </w:p>
        </w:tc>
      </w:tr>
      <w:tr w:rsidRPr="00150A51" w:rsidR="009939CA" w:rsidTr="228DE0DC" w14:paraId="582A50DB" w14:textId="77777777">
        <w:trPr>
          <w:cantSplit/>
          <w:trHeight w:val="765"/>
        </w:trPr>
        <w:tc>
          <w:tcPr>
            <w:tcW w:w="3360" w:type="dxa"/>
            <w:shd w:val="clear" w:color="auto" w:fill="E0E0E0"/>
            <w:textDirection w:val="btLr"/>
            <w:vAlign w:val="center"/>
          </w:tcPr>
          <w:p w:rsidRPr="00150A51" w:rsidR="009939CA" w:rsidP="00B322CE" w:rsidRDefault="009939CA" w14:paraId="380EF86C" w14:textId="2B0F669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Responsabilitate 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ș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i autonomie</w:t>
            </w:r>
          </w:p>
          <w:p w:rsidRPr="00150A51" w:rsidR="009939CA" w:rsidP="00B322CE" w:rsidRDefault="00644642" w14:paraId="315D10A1" w14:textId="186818DF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(RA)</w:t>
            </w:r>
          </w:p>
        </w:tc>
        <w:tc>
          <w:tcPr>
            <w:tcW w:w="6247" w:type="dxa"/>
            <w:shd w:val="clear" w:color="auto" w:fill="E0E0E0"/>
            <w:vAlign w:val="center"/>
          </w:tcPr>
          <w:p w:rsidRPr="00D56794" w:rsidR="00D56794" w:rsidP="00CD389D" w:rsidRDefault="00644642" w14:paraId="789D785D" w14:textId="30107E5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11E0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FA11E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RA1. </w:t>
            </w:r>
            <w:r w:rsidRPr="00D56794" w:rsidR="00D56794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</w:t>
            </w:r>
            <w:r w:rsidR="00D56794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Pr="00D56794" w:rsidR="00D56794">
              <w:rPr>
                <w:rFonts w:asciiTheme="minorHAnsi" w:hAnsiTheme="minorHAnsi" w:cstheme="minorHAnsi"/>
                <w:sz w:val="22"/>
                <w:szCs w:val="22"/>
              </w:rPr>
              <w:t>ucrează autonom în analiza și rezolvarea problemelor tehnice specifice construcțiilor.</w:t>
            </w:r>
          </w:p>
          <w:p w:rsidRPr="00D56794" w:rsidR="00D56794" w:rsidP="00CD389D" w:rsidRDefault="00644642" w14:paraId="6CBCF42D" w14:textId="1F62B9D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11E0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FA11E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RA2. </w:t>
            </w:r>
            <w:r w:rsidRPr="00D56794" w:rsidR="00D56794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</w:t>
            </w:r>
            <w:r w:rsidR="00D56794">
              <w:rPr>
                <w:rFonts w:asciiTheme="minorHAnsi" w:hAnsiTheme="minorHAnsi" w:cstheme="minorHAnsi"/>
                <w:sz w:val="22"/>
                <w:szCs w:val="22"/>
              </w:rPr>
              <w:t>î</w:t>
            </w:r>
            <w:r w:rsidRPr="00D56794" w:rsidR="00D56794">
              <w:rPr>
                <w:rFonts w:asciiTheme="minorHAnsi" w:hAnsiTheme="minorHAnsi" w:cstheme="minorHAnsi"/>
                <w:sz w:val="22"/>
                <w:szCs w:val="22"/>
              </w:rPr>
              <w:t>și asumă responsabilitatea respectării normativelor și standardelor de calitate în activitatea profesională.</w:t>
            </w:r>
          </w:p>
          <w:p w:rsidRPr="00D56794" w:rsidR="00D56794" w:rsidP="00CD389D" w:rsidRDefault="00644642" w14:paraId="4BE7AE35" w14:textId="50100D0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11E0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FA11E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RA3. </w:t>
            </w:r>
            <w:r w:rsidRPr="00D56794" w:rsidR="00D56794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</w:t>
            </w:r>
            <w:r w:rsidR="00D56794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D56794" w:rsidR="00D56794">
              <w:rPr>
                <w:rFonts w:asciiTheme="minorHAnsi" w:hAnsiTheme="minorHAnsi" w:cstheme="minorHAnsi"/>
                <w:sz w:val="22"/>
                <w:szCs w:val="22"/>
              </w:rPr>
              <w:t>olaborează eficient în echipe multidisciplinare implicate în proiectarea și evaluarea construcțiilor.</w:t>
            </w:r>
          </w:p>
          <w:p w:rsidRPr="00D56794" w:rsidR="00D56794" w:rsidP="00CD389D" w:rsidRDefault="00644642" w14:paraId="7FF2524F" w14:textId="229F125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11E0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FA11E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RA4. </w:t>
            </w:r>
            <w:r w:rsidRPr="00D56794" w:rsidR="00D56794">
              <w:rPr>
                <w:rFonts w:asciiTheme="minorHAnsi" w:hAnsiTheme="minorHAnsi" w:cstheme="minorHAnsi"/>
                <w:sz w:val="22"/>
                <w:szCs w:val="22"/>
              </w:rPr>
              <w:t xml:space="preserve">Studentul/absolventul </w:t>
            </w:r>
            <w:r w:rsidR="00D56794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D56794" w:rsidR="00D56794">
              <w:rPr>
                <w:rFonts w:asciiTheme="minorHAnsi" w:hAnsiTheme="minorHAnsi" w:cstheme="minorHAnsi"/>
                <w:sz w:val="22"/>
                <w:szCs w:val="22"/>
              </w:rPr>
              <w:t>a decizii tehnice argumentate privind soluțiile constructive și materialele utilizate.</w:t>
            </w:r>
          </w:p>
          <w:p w:rsidRPr="00150A51" w:rsidR="009939CA" w:rsidP="00CD389D" w:rsidRDefault="00644642" w14:paraId="5A53B3EC" w14:textId="68AF9C8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11E0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FA11E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RA5. </w:t>
            </w:r>
            <w:r w:rsidR="00CD389D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D56794" w:rsidR="00D56794">
              <w:rPr>
                <w:rFonts w:asciiTheme="minorHAnsi" w:hAnsiTheme="minorHAnsi" w:cstheme="minorHAnsi"/>
                <w:sz w:val="22"/>
                <w:szCs w:val="22"/>
              </w:rPr>
              <w:t xml:space="preserve">tudentul/absolventul </w:t>
            </w:r>
            <w:r w:rsidR="00D56794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D56794" w:rsidR="00D56794">
              <w:rPr>
                <w:rFonts w:asciiTheme="minorHAnsi" w:hAnsiTheme="minorHAnsi" w:cstheme="minorHAnsi"/>
                <w:sz w:val="22"/>
                <w:szCs w:val="22"/>
              </w:rPr>
              <w:t>anifestă responsabilitate profesională față de siguranța, durabilitatea și impactul construcțiilor asupra mediului.</w:t>
            </w:r>
          </w:p>
        </w:tc>
      </w:tr>
    </w:tbl>
    <w:p w:rsidRPr="00150A51" w:rsidR="00AD7B40" w:rsidP="00D22B64" w:rsidRDefault="00AD7B40" w14:paraId="3C41F63D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68FC229D" w14:textId="28635AEE">
      <w:pPr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Obiectivele disciplinei</w:t>
      </w:r>
      <w:r w:rsidRPr="00150A51" w:rsidR="00EE0BA5">
        <w:rPr>
          <w:rFonts w:asciiTheme="minorHAnsi" w:hAnsiTheme="minorHAnsi" w:cstheme="minorHAnsi"/>
          <w:sz w:val="22"/>
          <w:szCs w:val="22"/>
        </w:rPr>
        <w:t xml:space="preserve"> (reie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ind din grila competen</w:t>
      </w:r>
      <w:r w:rsidRPr="00150A51" w:rsidR="0012489D">
        <w:rPr>
          <w:rFonts w:eastAsia="Times New Roman" w:asciiTheme="minorHAnsi" w:hAnsiTheme="minorHAnsi" w:cstheme="minorHAnsi"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sz w:val="22"/>
          <w:szCs w:val="22"/>
        </w:rPr>
        <w:t>elor specifice acumulate)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3347"/>
        <w:gridCol w:w="6260"/>
      </w:tblGrid>
      <w:tr w:rsidRPr="00150A51" w:rsidR="00755D78" w:rsidTr="00BB331A" w14:paraId="5ECD9C44" w14:textId="77777777">
        <w:tc>
          <w:tcPr>
            <w:tcW w:w="1742" w:type="pct"/>
            <w:shd w:val="clear" w:color="auto" w:fill="E0E0E0"/>
            <w:vAlign w:val="center"/>
          </w:tcPr>
          <w:p w:rsidRPr="00150A51" w:rsidR="00755D78" w:rsidP="00D22B64" w:rsidRDefault="005072F7" w14:paraId="2BC8BDF3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150A51" w:rsidR="00755D78">
              <w:rPr>
                <w:rFonts w:asciiTheme="minorHAnsi" w:hAnsiTheme="minorHAnsi" w:cstheme="minorHAnsi"/>
                <w:sz w:val="22"/>
                <w:szCs w:val="22"/>
              </w:rPr>
              <w:t>.1 Obiectivul general al disciplinei</w:t>
            </w:r>
          </w:p>
        </w:tc>
        <w:tc>
          <w:tcPr>
            <w:tcW w:w="3258" w:type="pct"/>
            <w:shd w:val="clear" w:color="auto" w:fill="E0E0E0"/>
            <w:vAlign w:val="center"/>
          </w:tcPr>
          <w:p w:rsidRPr="00150A51" w:rsidR="00755D78" w:rsidP="0012697C" w:rsidRDefault="006924E2" w14:paraId="4F2BCFBE" w14:textId="0A96E158">
            <w:pPr>
              <w:spacing w:before="40" w:after="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924E2">
              <w:rPr>
                <w:rFonts w:asciiTheme="minorHAnsi" w:hAnsiTheme="minorHAnsi" w:cstheme="minorHAnsi"/>
                <w:sz w:val="22"/>
                <w:szCs w:val="22"/>
              </w:rPr>
              <w:t>Dezvoltarea de competențe privind proiectarea clădirilor civile.</w:t>
            </w:r>
          </w:p>
        </w:tc>
      </w:tr>
      <w:tr w:rsidRPr="00150A51" w:rsidR="00EE0BA5" w:rsidTr="00BB331A" w14:paraId="4C0E2D8B" w14:textId="77777777">
        <w:trPr>
          <w:trHeight w:val="354"/>
        </w:trPr>
        <w:tc>
          <w:tcPr>
            <w:tcW w:w="1742" w:type="pct"/>
            <w:shd w:val="clear" w:color="auto" w:fill="E0E0E0"/>
            <w:vAlign w:val="center"/>
          </w:tcPr>
          <w:p w:rsidRPr="00150A51" w:rsidR="00EE0BA5" w:rsidP="00D22B64" w:rsidRDefault="005072F7" w14:paraId="10F0BA4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150A51" w:rsidR="00EE0BA5">
              <w:rPr>
                <w:rFonts w:asciiTheme="minorHAnsi" w:hAnsiTheme="minorHAnsi" w:cstheme="minorHAnsi"/>
                <w:sz w:val="22"/>
                <w:szCs w:val="22"/>
              </w:rPr>
              <w:t>.2 Obiectivele specifice</w:t>
            </w:r>
          </w:p>
        </w:tc>
        <w:tc>
          <w:tcPr>
            <w:tcW w:w="3258" w:type="pct"/>
            <w:shd w:val="clear" w:color="auto" w:fill="E0E0E0"/>
            <w:vAlign w:val="center"/>
          </w:tcPr>
          <w:p w:rsidRPr="006924E2" w:rsidR="006924E2" w:rsidP="006924E2" w:rsidRDefault="006924E2" w14:paraId="22DF3271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924E2">
              <w:rPr>
                <w:rFonts w:asciiTheme="minorHAnsi" w:hAnsiTheme="minorHAnsi" w:cstheme="minorHAnsi"/>
                <w:sz w:val="22"/>
                <w:szCs w:val="22"/>
              </w:rPr>
              <w:t>Implementarea unor principii de proiectare a clădirilor.</w:t>
            </w:r>
          </w:p>
          <w:p w:rsidRPr="00150A51" w:rsidR="00C347F1" w:rsidP="0012697C" w:rsidRDefault="006924E2" w14:paraId="7E277DB3" w14:textId="3BA24970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924E2">
              <w:rPr>
                <w:rFonts w:asciiTheme="minorHAnsi" w:hAnsiTheme="minorHAnsi" w:cstheme="minorHAnsi"/>
                <w:sz w:val="22"/>
                <w:szCs w:val="22"/>
              </w:rPr>
              <w:t xml:space="preserve">Asimilarea cunoștințelor teoretice privind alcătuirea constructivă și comportarea din punct de vedere </w:t>
            </w:r>
            <w:proofErr w:type="spellStart"/>
            <w:r w:rsidRPr="006924E2">
              <w:rPr>
                <w:rFonts w:asciiTheme="minorHAnsi" w:hAnsiTheme="minorHAnsi" w:cstheme="minorHAnsi"/>
                <w:sz w:val="22"/>
                <w:szCs w:val="22"/>
              </w:rPr>
              <w:t>higr</w:t>
            </w:r>
            <w:r w:rsidR="0012697C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6924E2">
              <w:rPr>
                <w:rFonts w:asciiTheme="minorHAnsi" w:hAnsiTheme="minorHAnsi" w:cstheme="minorHAnsi"/>
                <w:sz w:val="22"/>
                <w:szCs w:val="22"/>
              </w:rPr>
              <w:t>termic</w:t>
            </w:r>
            <w:proofErr w:type="spellEnd"/>
            <w:r w:rsidRPr="006924E2">
              <w:rPr>
                <w:rFonts w:asciiTheme="minorHAnsi" w:hAnsiTheme="minorHAnsi" w:cstheme="minorHAnsi"/>
                <w:sz w:val="22"/>
                <w:szCs w:val="22"/>
              </w:rPr>
              <w:t xml:space="preserve"> și acustic a clădirilor civile.</w:t>
            </w:r>
          </w:p>
        </w:tc>
      </w:tr>
    </w:tbl>
    <w:p w:rsidRPr="00150A51" w:rsidR="00B25C53" w:rsidP="00D22B64" w:rsidRDefault="00B25C53" w14:paraId="663417A7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38983380" w14:textId="5863F19C">
      <w:pPr>
        <w:keepNext/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725"/>
        <w:gridCol w:w="834"/>
        <w:gridCol w:w="1513"/>
        <w:gridCol w:w="1535"/>
      </w:tblGrid>
      <w:tr w:rsidRPr="00150A51" w:rsidR="00200FAD" w:rsidTr="228DE0DC" w14:paraId="0F45AE7A" w14:textId="77777777">
        <w:trPr>
          <w:tblHeader/>
        </w:trPr>
        <w:tc>
          <w:tcPr>
            <w:tcW w:w="5939" w:type="dxa"/>
            <w:tcBorders>
              <w:top w:val="single" w:color="auto" w:sz="12" w:space="0"/>
              <w:bottom w:val="single" w:color="auto" w:sz="6" w:space="0"/>
            </w:tcBorders>
            <w:shd w:val="clear" w:color="auto" w:fill="E0E0E0"/>
            <w:vAlign w:val="center"/>
          </w:tcPr>
          <w:p w:rsidRPr="00150A51" w:rsidR="00200FAD" w:rsidP="00D22B64" w:rsidRDefault="005072F7" w14:paraId="41FC82E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Curs</w:t>
            </w:r>
          </w:p>
        </w:tc>
        <w:tc>
          <w:tcPr>
            <w:tcW w:w="849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0F36A3C0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1530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3E34A955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1289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:rsidRPr="00150A51" w:rsidR="00200FAD" w:rsidP="00D22B64" w:rsidRDefault="00200FAD" w14:paraId="0550FEA5" w14:textId="5AD40A0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200FAD" w:rsidTr="228DE0DC" w14:paraId="1248CD22" w14:textId="77777777">
        <w:tc>
          <w:tcPr>
            <w:tcW w:w="5939" w:type="dxa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200FAD" w:rsidP="002B5C2F" w:rsidRDefault="006924E2" w14:paraId="7F432A13" w14:textId="21DCB140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924E2">
              <w:rPr>
                <w:rFonts w:asciiTheme="minorHAnsi" w:hAnsiTheme="minorHAnsi" w:cstheme="minorHAnsi"/>
                <w:sz w:val="22"/>
                <w:szCs w:val="22"/>
              </w:rPr>
              <w:t>1) Alcătuirea generală și clasificarea construcțiilor. Condiții tehnice. Prescripții tehnice. Conceptul de performanță. Legislația privind proiectarea și realizarea construcțiilor în România.</w:t>
            </w:r>
          </w:p>
        </w:tc>
        <w:tc>
          <w:tcPr>
            <w:tcW w:w="84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200FAD" w:rsidP="00951BFF" w:rsidRDefault="00951BFF" w14:paraId="4EB21E1A" w14:textId="40E1E75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 w:val="restart"/>
            <w:tcBorders>
              <w:top w:val="single" w:color="auto" w:sz="6" w:space="0"/>
            </w:tcBorders>
            <w:vAlign w:val="center"/>
          </w:tcPr>
          <w:p w:rsidR="00200FAD" w:rsidP="00951BFF" w:rsidRDefault="00200FAD" w14:paraId="53BF12B1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924E2" w:rsidP="00951BFF" w:rsidRDefault="006924E2" w14:paraId="11F1C19B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924E2" w:rsidP="00951BFF" w:rsidRDefault="006924E2" w14:paraId="5C520299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219FB" w:rsidP="00951BFF" w:rsidRDefault="008219FB" w14:paraId="37787D4C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219FB" w:rsidP="00951BFF" w:rsidRDefault="008219FB" w14:paraId="4EBE13E4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219FB" w:rsidP="00951BFF" w:rsidRDefault="008219FB" w14:paraId="4BC31D86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219FB" w:rsidP="008219FB" w:rsidRDefault="008219FB" w14:paraId="04EEFC0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924E2" w:rsidP="008219FB" w:rsidRDefault="00951BFF" w14:paraId="4DAC0797" w14:textId="175076E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51BFF">
              <w:rPr>
                <w:rFonts w:asciiTheme="minorHAnsi" w:hAnsiTheme="minorHAnsi" w:cstheme="minorHAnsi"/>
                <w:sz w:val="22"/>
                <w:szCs w:val="22"/>
              </w:rPr>
              <w:t>Expunere interactivă</w:t>
            </w:r>
          </w:p>
          <w:p w:rsidR="006924E2" w:rsidP="00951BFF" w:rsidRDefault="006924E2" w14:paraId="6F976407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924E2" w:rsidP="00951BFF" w:rsidRDefault="006924E2" w14:paraId="7F0047B5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924E2" w:rsidP="00951BFF" w:rsidRDefault="006924E2" w14:paraId="4F248BA7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924E2" w:rsidP="00951BFF" w:rsidRDefault="006924E2" w14:paraId="6CA356AD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924E2" w:rsidP="00951BFF" w:rsidRDefault="006924E2" w14:paraId="4C59C0AE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924E2" w:rsidP="00951BFF" w:rsidRDefault="006924E2" w14:paraId="330ECF1D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924E2" w:rsidP="00951BFF" w:rsidRDefault="006924E2" w14:paraId="7287D913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924E2" w:rsidP="00951BFF" w:rsidRDefault="006924E2" w14:paraId="645AE801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50A51" w:rsidR="006924E2" w:rsidP="00951BFF" w:rsidRDefault="006924E2" w14:paraId="2239A762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9" w:type="dxa"/>
            <w:vMerge w:val="restart"/>
            <w:tcBorders>
              <w:top w:val="single" w:color="auto" w:sz="6" w:space="0"/>
            </w:tcBorders>
            <w:vAlign w:val="center"/>
          </w:tcPr>
          <w:p w:rsidRPr="00951BFF" w:rsidR="00951BFF" w:rsidP="008219FB" w:rsidRDefault="00951BFF" w14:paraId="0CCA682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51BF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tablă,</w:t>
            </w:r>
          </w:p>
          <w:p w:rsidRPr="00150A51" w:rsidR="00200FAD" w:rsidP="00951BFF" w:rsidRDefault="00951BFF" w14:paraId="18D72F93" w14:textId="4C09B04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51BFF">
              <w:rPr>
                <w:rFonts w:asciiTheme="minorHAnsi" w:hAnsiTheme="minorHAnsi" w:cstheme="minorHAnsi"/>
                <w:sz w:val="22"/>
                <w:szCs w:val="22"/>
              </w:rPr>
              <w:t>videoproiector</w:t>
            </w:r>
          </w:p>
        </w:tc>
      </w:tr>
      <w:tr w:rsidRPr="00150A51" w:rsidR="00200FAD" w:rsidTr="228DE0DC" w14:paraId="7DE32D3D" w14:textId="77777777">
        <w:tc>
          <w:tcPr>
            <w:tcW w:w="5939" w:type="dxa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200FAD" w:rsidP="002B5C2F" w:rsidRDefault="006924E2" w14:paraId="0DF243B5" w14:textId="263833C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924E2">
              <w:rPr>
                <w:rFonts w:asciiTheme="minorHAnsi" w:hAnsiTheme="minorHAnsi" w:cstheme="minorHAnsi"/>
                <w:sz w:val="22"/>
                <w:szCs w:val="22"/>
              </w:rPr>
              <w:t>2) Proiectarea clădirilor. Structuri pentru clădiri civile. Coordonarea modulară în construcții. Toleranțe.</w:t>
            </w:r>
          </w:p>
        </w:tc>
        <w:tc>
          <w:tcPr>
            <w:tcW w:w="84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200FAD" w:rsidP="00951BFF" w:rsidRDefault="00951BFF" w14:paraId="221C2CA1" w14:textId="35754CED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200FAD" w:rsidP="00951BFF" w:rsidRDefault="00200FAD" w14:paraId="2DE8E6F8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200FAD" w:rsidP="00951BFF" w:rsidRDefault="00200FAD" w14:paraId="5AF180B3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200FAD" w:rsidTr="228DE0DC" w14:paraId="07CF2544" w14:textId="77777777">
        <w:tc>
          <w:tcPr>
            <w:tcW w:w="5939" w:type="dxa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vAlign w:val="center"/>
          </w:tcPr>
          <w:p w:rsidRPr="00315834" w:rsidR="00200FAD" w:rsidP="002B5C2F" w:rsidRDefault="006924E2" w14:paraId="0F4B71AD" w14:textId="617A317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924E2">
              <w:rPr>
                <w:rFonts w:asciiTheme="minorHAnsi" w:hAnsiTheme="minorHAnsi" w:cstheme="minorHAnsi"/>
                <w:sz w:val="22"/>
                <w:szCs w:val="22"/>
              </w:rPr>
              <w:t>3) Elemente de construcție. Pereți.</w:t>
            </w:r>
          </w:p>
        </w:tc>
        <w:tc>
          <w:tcPr>
            <w:tcW w:w="84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:rsidRPr="00150A51" w:rsidR="00200FAD" w:rsidP="00951BFF" w:rsidRDefault="00951BFF" w14:paraId="5C54BEB5" w14:textId="7014E2C8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200FAD" w:rsidP="00951BFF" w:rsidRDefault="00200FAD" w14:paraId="3A24FCD2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200FAD" w:rsidP="00951BFF" w:rsidRDefault="00200FAD" w14:paraId="3803E0AD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200FAD" w:rsidTr="228DE0DC" w14:paraId="54950EB8" w14:textId="77777777">
        <w:trPr>
          <w:trHeight w:val="285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200FAD" w:rsidP="002B5C2F" w:rsidRDefault="006924E2" w14:paraId="30D56211" w14:textId="5031235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924E2">
              <w:rPr>
                <w:rFonts w:asciiTheme="minorHAnsi" w:hAnsiTheme="minorHAnsi" w:cstheme="minorHAnsi"/>
                <w:sz w:val="22"/>
                <w:szCs w:val="22"/>
              </w:rPr>
              <w:t>4) Elemente de construcție. Pereți (continuare).</w:t>
            </w:r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Pr="00150A51" w:rsidR="00200FAD" w:rsidP="00951BFF" w:rsidRDefault="00951BFF" w14:paraId="05200125" w14:textId="6C4D05D2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200FAD" w:rsidP="00951BFF" w:rsidRDefault="00200FAD" w14:paraId="37D88930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200FAD" w:rsidP="00951BFF" w:rsidRDefault="00200FAD" w14:paraId="0913B861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200FAD" w:rsidTr="228DE0DC" w14:paraId="004A07CD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200FAD" w:rsidP="002B5C2F" w:rsidRDefault="006924E2" w14:paraId="75628C7F" w14:textId="56C7F2C9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924E2">
              <w:rPr>
                <w:rFonts w:asciiTheme="minorHAnsi" w:hAnsiTheme="minorHAnsi" w:cstheme="minorHAnsi"/>
                <w:sz w:val="22"/>
                <w:szCs w:val="22"/>
              </w:rPr>
              <w:t>5) Elemente de construcție. Planșee.</w:t>
            </w:r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Pr="00150A51" w:rsidR="00200FAD" w:rsidP="00951BFF" w:rsidRDefault="00951BFF" w14:paraId="60B4D44D" w14:textId="61E52A2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200FAD" w:rsidP="00951BFF" w:rsidRDefault="00200FAD" w14:paraId="14418B08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200FAD" w:rsidP="00951BFF" w:rsidRDefault="00200FAD" w14:paraId="317F6B74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200FAD" w:rsidTr="228DE0DC" w14:paraId="6DEDC668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200FAD" w:rsidP="002B5C2F" w:rsidRDefault="006924E2" w14:paraId="331A01F7" w14:textId="7AFC0E8C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924E2">
              <w:rPr>
                <w:rFonts w:asciiTheme="minorHAnsi" w:hAnsiTheme="minorHAnsi" w:cstheme="minorHAnsi"/>
                <w:sz w:val="22"/>
                <w:szCs w:val="22"/>
              </w:rPr>
              <w:t>6) Elemente de construcție. Planșee (continuare).</w:t>
            </w:r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Pr="00150A51" w:rsidR="00200FAD" w:rsidP="00951BFF" w:rsidRDefault="00951BFF" w14:paraId="07CA26F2" w14:textId="2F8FAE9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200FAD" w:rsidP="00951BFF" w:rsidRDefault="00200FAD" w14:paraId="7144B4FA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200FAD" w:rsidP="00951BFF" w:rsidRDefault="00200FAD" w14:paraId="73DFDB52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200FAD" w:rsidTr="228DE0DC" w14:paraId="2F68B6EE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200FAD" w:rsidP="002B5C2F" w:rsidRDefault="006924E2" w14:paraId="55E17A18" w14:textId="7150B2C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924E2">
              <w:rPr>
                <w:rFonts w:asciiTheme="minorHAnsi" w:hAnsiTheme="minorHAnsi" w:cstheme="minorHAnsi"/>
                <w:sz w:val="22"/>
                <w:szCs w:val="22"/>
              </w:rPr>
              <w:t>7) Elemente de construcție. Scări.</w:t>
            </w:r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Pr="00150A51" w:rsidR="00200FAD" w:rsidP="00951BFF" w:rsidRDefault="00951BFF" w14:paraId="4615BD5D" w14:textId="3629406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200FAD" w:rsidP="00951BFF" w:rsidRDefault="00200FAD" w14:paraId="4B0E8009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200FAD" w:rsidP="00951BFF" w:rsidRDefault="00200FAD" w14:paraId="0652BEA7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200FAD" w:rsidTr="228DE0DC" w14:paraId="6377BDA3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200FAD" w:rsidP="002B5C2F" w:rsidRDefault="006924E2" w14:paraId="5F3E8D05" w14:textId="54044BC9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924E2">
              <w:rPr>
                <w:rFonts w:asciiTheme="minorHAnsi" w:hAnsiTheme="minorHAnsi" w:cstheme="minorHAnsi"/>
                <w:sz w:val="22"/>
                <w:szCs w:val="22"/>
              </w:rPr>
              <w:t>8) Elemente de construcție. Acoperișuri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Pr="00150A51" w:rsidR="00200FAD" w:rsidP="00951BFF" w:rsidRDefault="00951BFF" w14:paraId="7DB4DA5F" w14:textId="6797903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200FAD" w:rsidP="00951BFF" w:rsidRDefault="00200FAD" w14:paraId="1E2A5B63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200FAD" w:rsidP="00951BFF" w:rsidRDefault="00200FAD" w14:paraId="5A009598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6924E2" w:rsidTr="228DE0DC" w14:paraId="0F0ACC23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6924E2" w:rsidR="006924E2" w:rsidP="002B5C2F" w:rsidRDefault="006924E2" w14:paraId="20FB79F1" w14:textId="78F10E3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924E2">
              <w:rPr>
                <w:rFonts w:asciiTheme="minorHAnsi" w:hAnsiTheme="minorHAnsi" w:cstheme="minorHAnsi"/>
                <w:sz w:val="22"/>
                <w:szCs w:val="22"/>
              </w:rPr>
              <w:t>9) Elemente de construcție. Fundații. Subsoluri. Hidroizolații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Pr="00150A51" w:rsidR="006924E2" w:rsidP="00951BFF" w:rsidRDefault="00951BFF" w14:paraId="6A81DB9B" w14:textId="3C83A88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6924E2" w:rsidP="00951BFF" w:rsidRDefault="006924E2" w14:paraId="12D2A6F9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6924E2" w:rsidP="00951BFF" w:rsidRDefault="006924E2" w14:paraId="365C53E2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6924E2" w:rsidTr="228DE0DC" w14:paraId="31F2E5DD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6924E2" w:rsidR="006924E2" w:rsidP="002B5C2F" w:rsidRDefault="006924E2" w14:paraId="44E8D921" w14:textId="184004EC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924E2">
              <w:rPr>
                <w:rFonts w:asciiTheme="minorHAnsi" w:hAnsiTheme="minorHAnsi" w:cstheme="minorHAnsi"/>
                <w:sz w:val="22"/>
                <w:szCs w:val="22"/>
              </w:rPr>
              <w:t>10) Finisaje în construcții.</w:t>
            </w:r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Pr="00150A51" w:rsidR="006924E2" w:rsidP="00951BFF" w:rsidRDefault="00951BFF" w14:paraId="33DEAEEA" w14:textId="21E51F22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6924E2" w:rsidP="00951BFF" w:rsidRDefault="006924E2" w14:paraId="00E91E61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6924E2" w:rsidP="00951BFF" w:rsidRDefault="006924E2" w14:paraId="0A3F1AC6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200FAD" w:rsidTr="228DE0DC" w14:paraId="1413B5C0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6924E2" w:rsidP="002B5C2F" w:rsidRDefault="00951BFF" w14:paraId="5F6DD0B8" w14:textId="1976154C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51BFF">
              <w:rPr>
                <w:rFonts w:asciiTheme="minorHAnsi" w:hAnsiTheme="minorHAnsi" w:cstheme="minorHAnsi"/>
                <w:sz w:val="22"/>
                <w:szCs w:val="22"/>
              </w:rPr>
              <w:t xml:space="preserve">11) Fizica construcțiilor. </w:t>
            </w:r>
            <w:proofErr w:type="spellStart"/>
            <w:r w:rsidRPr="00951BFF">
              <w:rPr>
                <w:rFonts w:asciiTheme="minorHAnsi" w:hAnsiTheme="minorHAnsi" w:cstheme="minorHAnsi"/>
                <w:sz w:val="22"/>
                <w:szCs w:val="22"/>
              </w:rPr>
              <w:t>Higrotermica</w:t>
            </w:r>
            <w:proofErr w:type="spellEnd"/>
            <w:r w:rsidRPr="00951BFF">
              <w:rPr>
                <w:rFonts w:asciiTheme="minorHAnsi" w:hAnsiTheme="minorHAnsi" w:cstheme="minorHAnsi"/>
                <w:sz w:val="22"/>
                <w:szCs w:val="22"/>
              </w:rPr>
              <w:t xml:space="preserve"> clădirilor civile.</w:t>
            </w:r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Pr="00150A51" w:rsidR="00200FAD" w:rsidP="00951BFF" w:rsidRDefault="00951BFF" w14:paraId="12ED1B42" w14:textId="6DE817E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Pr="00150A51" w:rsidR="00200FAD" w:rsidP="00951BFF" w:rsidRDefault="00200FAD" w14:paraId="2D3B627C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Pr="00150A51" w:rsidR="00200FAD" w:rsidP="00951BFF" w:rsidRDefault="00200FAD" w14:paraId="5A3DE8AA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6924E2" w:rsidTr="228DE0DC" w14:paraId="770C1130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6924E2" w:rsidP="002B5C2F" w:rsidRDefault="00951BFF" w14:paraId="2774F9AF" w14:textId="1DCD4273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51BFF">
              <w:rPr>
                <w:rFonts w:asciiTheme="minorHAnsi" w:hAnsiTheme="minorHAnsi" w:cstheme="minorHAnsi"/>
                <w:sz w:val="22"/>
                <w:szCs w:val="22"/>
              </w:rPr>
              <w:t>12) Fizica construcțiilor. Acustica în construcții.</w:t>
            </w:r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Pr="00150A51" w:rsidR="006924E2" w:rsidP="00951BFF" w:rsidRDefault="00951BFF" w14:paraId="4D9B80D8" w14:textId="7BE97D09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Align w:val="center"/>
          </w:tcPr>
          <w:p w:rsidRPr="00150A51" w:rsidR="006924E2" w:rsidP="00951BFF" w:rsidRDefault="006924E2" w14:paraId="61AAC93D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Align w:val="center"/>
          </w:tcPr>
          <w:p w:rsidRPr="00150A51" w:rsidR="006924E2" w:rsidP="00951BFF" w:rsidRDefault="006924E2" w14:paraId="6FF72324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951BFF" w:rsidTr="228DE0DC" w14:paraId="25EB5DBC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951BFF" w:rsidP="002B5C2F" w:rsidRDefault="00951BFF" w14:paraId="3A108841" w14:textId="1AD4B44C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51BFF">
              <w:rPr>
                <w:rFonts w:asciiTheme="minorHAnsi" w:hAnsiTheme="minorHAnsi" w:cstheme="minorHAnsi"/>
                <w:sz w:val="22"/>
                <w:szCs w:val="22"/>
              </w:rPr>
              <w:t>13) Fizica construcțiilor. Iluminatul natural al clădirilor.</w:t>
            </w:r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Pr="00150A51" w:rsidR="00951BFF" w:rsidP="00951BFF" w:rsidRDefault="00951BFF" w14:paraId="27480141" w14:textId="476EC22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Align w:val="center"/>
          </w:tcPr>
          <w:p w:rsidRPr="00150A51" w:rsidR="00951BFF" w:rsidP="00951BFF" w:rsidRDefault="00951BFF" w14:paraId="1064D3B6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Align w:val="center"/>
          </w:tcPr>
          <w:p w:rsidRPr="00150A51" w:rsidR="00951BFF" w:rsidP="00951BFF" w:rsidRDefault="00951BFF" w14:paraId="071AB055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6924E2" w:rsidTr="228DE0DC" w14:paraId="50684E26" w14:textId="77777777">
        <w:trPr>
          <w:trHeight w:val="282"/>
        </w:trPr>
        <w:tc>
          <w:tcPr>
            <w:tcW w:w="5939" w:type="dxa"/>
            <w:tcBorders>
              <w:top w:val="single" w:color="auto" w:sz="6" w:space="0"/>
            </w:tcBorders>
            <w:shd w:val="clear" w:color="auto" w:fill="E0E0E0"/>
            <w:vAlign w:val="center"/>
          </w:tcPr>
          <w:p w:rsidRPr="00315834" w:rsidR="006924E2" w:rsidP="002B5C2F" w:rsidRDefault="00951BFF" w14:paraId="637B2384" w14:textId="5475A904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51BFF">
              <w:rPr>
                <w:rFonts w:asciiTheme="minorHAnsi" w:hAnsiTheme="minorHAnsi" w:cstheme="minorHAnsi"/>
                <w:sz w:val="22"/>
                <w:szCs w:val="22"/>
              </w:rPr>
              <w:t xml:space="preserve">14) </w:t>
            </w:r>
            <w:proofErr w:type="spellStart"/>
            <w:r w:rsidRPr="00951BFF">
              <w:rPr>
                <w:rFonts w:asciiTheme="minorHAnsi" w:hAnsiTheme="minorHAnsi" w:cstheme="minorHAnsi"/>
                <w:sz w:val="22"/>
                <w:szCs w:val="22"/>
              </w:rPr>
              <w:t>Acţiuni</w:t>
            </w:r>
            <w:proofErr w:type="spellEnd"/>
            <w:r w:rsidRPr="00951BFF">
              <w:rPr>
                <w:rFonts w:asciiTheme="minorHAnsi" w:hAnsiTheme="minorHAnsi" w:cstheme="minorHAnsi"/>
                <w:sz w:val="22"/>
                <w:szCs w:val="22"/>
              </w:rPr>
              <w:t xml:space="preserve"> în </w:t>
            </w:r>
            <w:proofErr w:type="spellStart"/>
            <w:r w:rsidRPr="00951BFF">
              <w:rPr>
                <w:rFonts w:asciiTheme="minorHAnsi" w:hAnsiTheme="minorHAnsi" w:cstheme="minorHAnsi"/>
                <w:sz w:val="22"/>
                <w:szCs w:val="22"/>
              </w:rPr>
              <w:t>construcţii</w:t>
            </w:r>
            <w:proofErr w:type="spellEnd"/>
            <w:r w:rsidRPr="00951BF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49" w:type="dxa"/>
            <w:tcBorders>
              <w:top w:val="single" w:color="auto" w:sz="6" w:space="0"/>
            </w:tcBorders>
            <w:vAlign w:val="center"/>
          </w:tcPr>
          <w:p w:rsidRPr="00150A51" w:rsidR="006924E2" w:rsidP="00951BFF" w:rsidRDefault="00951BFF" w14:paraId="060E69F4" w14:textId="7F1BEE38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30" w:type="dxa"/>
            <w:vAlign w:val="center"/>
          </w:tcPr>
          <w:p w:rsidRPr="00150A51" w:rsidR="006924E2" w:rsidP="00951BFF" w:rsidRDefault="006924E2" w14:paraId="720377CD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9" w:type="dxa"/>
            <w:vAlign w:val="center"/>
          </w:tcPr>
          <w:p w:rsidRPr="00150A51" w:rsidR="006924E2" w:rsidP="00951BFF" w:rsidRDefault="006924E2" w14:paraId="0A17DC3A" w14:textId="7777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150A51" w:rsidR="00755D78" w:rsidTr="228DE0DC" w14:paraId="7643245A" w14:textId="77777777">
        <w:tc>
          <w:tcPr>
            <w:tcW w:w="9607" w:type="dxa"/>
            <w:gridSpan w:val="4"/>
            <w:tcBorders>
              <w:top w:val="single" w:color="auto" w:sz="6" w:space="0"/>
              <w:bottom w:val="single" w:color="auto" w:sz="12" w:space="0"/>
            </w:tcBorders>
            <w:shd w:val="clear" w:color="auto" w:fill="E0E0E0"/>
            <w:vAlign w:val="center"/>
          </w:tcPr>
          <w:p w:rsidRPr="00D941AD" w:rsidR="00D941AD" w:rsidP="002B5C2F" w:rsidRDefault="00755D78" w14:paraId="55A65768" w14:textId="2A0FED2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</w:p>
          <w:p w:rsidRPr="00D941AD" w:rsidR="00D941AD" w:rsidP="002B5C2F" w:rsidRDefault="00D941AD" w14:paraId="69740F1D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941AD">
              <w:rPr>
                <w:rFonts w:asciiTheme="minorHAnsi" w:hAnsiTheme="minorHAnsi" w:cstheme="minorHAnsi"/>
                <w:sz w:val="22"/>
                <w:szCs w:val="22"/>
              </w:rPr>
              <w:t xml:space="preserve">1) Andreica, H.-A., Munteanu, C., </w:t>
            </w:r>
            <w:proofErr w:type="spellStart"/>
            <w:r w:rsidRPr="00D941AD">
              <w:rPr>
                <w:rFonts w:asciiTheme="minorHAnsi" w:hAnsiTheme="minorHAnsi" w:cstheme="minorHAnsi"/>
                <w:sz w:val="22"/>
                <w:szCs w:val="22"/>
              </w:rPr>
              <w:t>Muresanu</w:t>
            </w:r>
            <w:proofErr w:type="spellEnd"/>
            <w:r w:rsidRPr="00D941AD">
              <w:rPr>
                <w:rFonts w:asciiTheme="minorHAnsi" w:hAnsiTheme="minorHAnsi" w:cstheme="minorHAnsi"/>
                <w:sz w:val="22"/>
                <w:szCs w:val="22"/>
              </w:rPr>
              <w:t xml:space="preserve">, I., Moga, L., M., </w:t>
            </w:r>
            <w:proofErr w:type="spellStart"/>
            <w:r w:rsidRPr="00D941AD">
              <w:rPr>
                <w:rFonts w:asciiTheme="minorHAnsi" w:hAnsiTheme="minorHAnsi" w:cstheme="minorHAnsi"/>
                <w:sz w:val="22"/>
                <w:szCs w:val="22"/>
              </w:rPr>
              <w:t>Tamas</w:t>
            </w:r>
            <w:proofErr w:type="spellEnd"/>
            <w:r w:rsidRPr="00D941AD">
              <w:rPr>
                <w:rFonts w:asciiTheme="minorHAnsi" w:hAnsiTheme="minorHAnsi" w:cstheme="minorHAnsi"/>
                <w:sz w:val="22"/>
                <w:szCs w:val="22"/>
              </w:rPr>
              <w:t>-Gavrea, R. – CONSTRUCŢII CIVILE, U.T. PRESS, Cluj-Napoca, 2009.</w:t>
            </w:r>
          </w:p>
          <w:p w:rsidRPr="00D941AD" w:rsidR="00D941AD" w:rsidP="002B5C2F" w:rsidRDefault="00D941AD" w14:paraId="2474BFAD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941AD">
              <w:rPr>
                <w:rFonts w:asciiTheme="minorHAnsi" w:hAnsiTheme="minorHAnsi" w:cstheme="minorHAnsi"/>
                <w:sz w:val="22"/>
                <w:szCs w:val="22"/>
              </w:rPr>
              <w:t>2) Andreica, H.-A. – CONSTRUCŢII. ALCǍTUIREA ŞI CALCULUL ELEMENTELOR DE CONSTRUCŢIE, U.T. PRESS, Cluj-Napoca, 2002.</w:t>
            </w:r>
          </w:p>
          <w:p w:rsidRPr="00D941AD" w:rsidR="00D941AD" w:rsidP="002B5C2F" w:rsidRDefault="00D941AD" w14:paraId="2DEA1828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941AD">
              <w:rPr>
                <w:rFonts w:asciiTheme="minorHAnsi" w:hAnsiTheme="minorHAnsi" w:cstheme="minorHAnsi"/>
                <w:sz w:val="22"/>
                <w:szCs w:val="22"/>
              </w:rPr>
              <w:t xml:space="preserve">3) Andreica, H.-A. </w:t>
            </w:r>
            <w:proofErr w:type="spellStart"/>
            <w:r w:rsidRPr="00D941AD">
              <w:rPr>
                <w:rFonts w:asciiTheme="minorHAnsi" w:hAnsiTheme="minorHAnsi" w:cstheme="minorHAnsi"/>
                <w:sz w:val="22"/>
                <w:szCs w:val="22"/>
              </w:rPr>
              <w:t>ş.a</w:t>
            </w:r>
            <w:proofErr w:type="spellEnd"/>
            <w:r w:rsidRPr="00D941AD">
              <w:rPr>
                <w:rFonts w:asciiTheme="minorHAnsi" w:hAnsiTheme="minorHAnsi" w:cstheme="minorHAnsi"/>
                <w:sz w:val="22"/>
                <w:szCs w:val="22"/>
              </w:rPr>
              <w:t xml:space="preserve">. – PROIECTAREA CONSTRUCŢIILOR, </w:t>
            </w:r>
            <w:proofErr w:type="spellStart"/>
            <w:r w:rsidRPr="00D941AD">
              <w:rPr>
                <w:rFonts w:asciiTheme="minorHAnsi" w:hAnsiTheme="minorHAnsi" w:cstheme="minorHAnsi"/>
                <w:sz w:val="22"/>
                <w:szCs w:val="22"/>
              </w:rPr>
              <w:t>vol</w:t>
            </w:r>
            <w:proofErr w:type="spellEnd"/>
            <w:r w:rsidRPr="00D941AD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proofErr w:type="spellStart"/>
            <w:r w:rsidRPr="00D941AD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D941AD">
              <w:rPr>
                <w:rFonts w:asciiTheme="minorHAnsi" w:hAnsiTheme="minorHAnsi" w:cstheme="minorHAnsi"/>
                <w:sz w:val="22"/>
                <w:szCs w:val="22"/>
              </w:rPr>
              <w:t xml:space="preserve"> II, U.T.C.-N., Cluj-Napoca, 1996.</w:t>
            </w:r>
          </w:p>
          <w:p w:rsidRPr="00D941AD" w:rsidR="00D941AD" w:rsidP="002B5C2F" w:rsidRDefault="00D941AD" w14:paraId="08AD74E0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941AD">
              <w:rPr>
                <w:rFonts w:asciiTheme="minorHAnsi" w:hAnsiTheme="minorHAnsi" w:cstheme="minorHAnsi"/>
                <w:sz w:val="22"/>
                <w:szCs w:val="22"/>
              </w:rPr>
              <w:t xml:space="preserve">4) Ciornei, Al - Cum concepem CONSTRUCȚIILE CIVILE, Editura Junimea, </w:t>
            </w:r>
            <w:proofErr w:type="spellStart"/>
            <w:r w:rsidRPr="00D941AD">
              <w:rPr>
                <w:rFonts w:asciiTheme="minorHAnsi" w:hAnsiTheme="minorHAnsi" w:cstheme="minorHAnsi"/>
                <w:sz w:val="22"/>
                <w:szCs w:val="22"/>
              </w:rPr>
              <w:t>Bdul</w:t>
            </w:r>
            <w:proofErr w:type="spellEnd"/>
            <w:r w:rsidRPr="00D941AD">
              <w:rPr>
                <w:rFonts w:asciiTheme="minorHAnsi" w:hAnsiTheme="minorHAnsi" w:cstheme="minorHAnsi"/>
                <w:sz w:val="22"/>
                <w:szCs w:val="22"/>
              </w:rPr>
              <w:t xml:space="preserve"> Carol I, Nr. 35 Iași, 2000.</w:t>
            </w:r>
          </w:p>
          <w:p w:rsidRPr="00D941AD" w:rsidR="00D941AD" w:rsidP="002B5C2F" w:rsidRDefault="00D941AD" w14:paraId="01696DA6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941AD">
              <w:rPr>
                <w:rFonts w:asciiTheme="minorHAnsi" w:hAnsiTheme="minorHAnsi" w:cstheme="minorHAnsi"/>
                <w:sz w:val="22"/>
                <w:szCs w:val="22"/>
              </w:rPr>
              <w:t xml:space="preserve">5) </w:t>
            </w:r>
            <w:proofErr w:type="spellStart"/>
            <w:r w:rsidRPr="00D941AD">
              <w:rPr>
                <w:rFonts w:asciiTheme="minorHAnsi" w:hAnsiTheme="minorHAnsi" w:cstheme="minorHAnsi"/>
                <w:sz w:val="22"/>
                <w:szCs w:val="22"/>
              </w:rPr>
              <w:t>Comşa</w:t>
            </w:r>
            <w:proofErr w:type="spellEnd"/>
            <w:r w:rsidRPr="00D941AD">
              <w:rPr>
                <w:rFonts w:asciiTheme="minorHAnsi" w:hAnsiTheme="minorHAnsi" w:cstheme="minorHAnsi"/>
                <w:sz w:val="22"/>
                <w:szCs w:val="22"/>
              </w:rPr>
              <w:t xml:space="preserve">, E. </w:t>
            </w:r>
            <w:proofErr w:type="spellStart"/>
            <w:r w:rsidRPr="00D941AD">
              <w:rPr>
                <w:rFonts w:asciiTheme="minorHAnsi" w:hAnsiTheme="minorHAnsi" w:cstheme="minorHAnsi"/>
                <w:sz w:val="22"/>
                <w:szCs w:val="22"/>
              </w:rPr>
              <w:t>ş.a</w:t>
            </w:r>
            <w:proofErr w:type="spellEnd"/>
            <w:r w:rsidRPr="00D941AD">
              <w:rPr>
                <w:rFonts w:asciiTheme="minorHAnsi" w:hAnsiTheme="minorHAnsi" w:cstheme="minorHAnsi"/>
                <w:sz w:val="22"/>
                <w:szCs w:val="22"/>
              </w:rPr>
              <w:t xml:space="preserve">.  – CONSTRUCŢII CIVILE, </w:t>
            </w:r>
            <w:proofErr w:type="spellStart"/>
            <w:r w:rsidRPr="00D941AD">
              <w:rPr>
                <w:rFonts w:asciiTheme="minorHAnsi" w:hAnsiTheme="minorHAnsi" w:cstheme="minorHAnsi"/>
                <w:sz w:val="22"/>
                <w:szCs w:val="22"/>
              </w:rPr>
              <w:t>vol.I</w:t>
            </w:r>
            <w:proofErr w:type="spellEnd"/>
            <w:r w:rsidRPr="00D941A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941AD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D941AD">
              <w:rPr>
                <w:rFonts w:asciiTheme="minorHAnsi" w:hAnsiTheme="minorHAnsi" w:cstheme="minorHAnsi"/>
                <w:sz w:val="22"/>
                <w:szCs w:val="22"/>
              </w:rPr>
              <w:t xml:space="preserve"> II, U.T.C.-N., Cluj-Napoca, 1992.</w:t>
            </w:r>
          </w:p>
          <w:p w:rsidRPr="00D941AD" w:rsidR="00D941AD" w:rsidP="002B5C2F" w:rsidRDefault="00D941AD" w14:paraId="44A03C97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941AD">
              <w:rPr>
                <w:rFonts w:asciiTheme="minorHAnsi" w:hAnsiTheme="minorHAnsi" w:cstheme="minorHAnsi"/>
                <w:sz w:val="22"/>
                <w:szCs w:val="22"/>
              </w:rPr>
              <w:t xml:space="preserve">6) </w:t>
            </w:r>
            <w:proofErr w:type="spellStart"/>
            <w:r w:rsidRPr="00D941AD">
              <w:rPr>
                <w:rFonts w:asciiTheme="minorHAnsi" w:hAnsiTheme="minorHAnsi" w:cstheme="minorHAnsi"/>
                <w:sz w:val="22"/>
                <w:szCs w:val="22"/>
              </w:rPr>
              <w:t>Comşa</w:t>
            </w:r>
            <w:proofErr w:type="spellEnd"/>
            <w:r w:rsidRPr="00D941AD">
              <w:rPr>
                <w:rFonts w:asciiTheme="minorHAnsi" w:hAnsiTheme="minorHAnsi" w:cstheme="minorHAnsi"/>
                <w:sz w:val="22"/>
                <w:szCs w:val="22"/>
              </w:rPr>
              <w:t xml:space="preserve">, E. </w:t>
            </w:r>
            <w:proofErr w:type="spellStart"/>
            <w:r w:rsidRPr="00D941AD">
              <w:rPr>
                <w:rFonts w:asciiTheme="minorHAnsi" w:hAnsiTheme="minorHAnsi" w:cstheme="minorHAnsi"/>
                <w:sz w:val="22"/>
                <w:szCs w:val="22"/>
              </w:rPr>
              <w:t>ş.a</w:t>
            </w:r>
            <w:proofErr w:type="spellEnd"/>
            <w:r w:rsidRPr="00D941AD">
              <w:rPr>
                <w:rFonts w:asciiTheme="minorHAnsi" w:hAnsiTheme="minorHAnsi" w:cstheme="minorHAnsi"/>
                <w:sz w:val="22"/>
                <w:szCs w:val="22"/>
              </w:rPr>
              <w:t xml:space="preserve">.  – PROIECTAREA FUNCŢIONALĂ ŞI CONSTRUCTIVĂ  A CLĂDIRILOR DE LOCUIT, </w:t>
            </w:r>
            <w:proofErr w:type="spellStart"/>
            <w:r w:rsidRPr="00D941AD">
              <w:rPr>
                <w:rFonts w:asciiTheme="minorHAnsi" w:hAnsiTheme="minorHAnsi" w:cstheme="minorHAnsi"/>
                <w:sz w:val="22"/>
                <w:szCs w:val="22"/>
              </w:rPr>
              <w:t>vol</w:t>
            </w:r>
            <w:proofErr w:type="spellEnd"/>
            <w:r w:rsidRPr="00D941AD">
              <w:rPr>
                <w:rFonts w:asciiTheme="minorHAnsi" w:hAnsiTheme="minorHAnsi" w:cstheme="minorHAnsi"/>
                <w:sz w:val="22"/>
                <w:szCs w:val="22"/>
              </w:rPr>
              <w:t xml:space="preserve"> I si II, I.P.C.-N, Cluj-Napoca, 1986-1987.</w:t>
            </w:r>
          </w:p>
          <w:p w:rsidRPr="00D941AD" w:rsidR="00D941AD" w:rsidP="002B5C2F" w:rsidRDefault="00D941AD" w14:paraId="52414B0A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941AD">
              <w:rPr>
                <w:rFonts w:asciiTheme="minorHAnsi" w:hAnsiTheme="minorHAnsi" w:cstheme="minorHAnsi"/>
                <w:sz w:val="22"/>
                <w:szCs w:val="22"/>
              </w:rPr>
              <w:t xml:space="preserve">7) </w:t>
            </w:r>
            <w:proofErr w:type="spellStart"/>
            <w:r w:rsidRPr="00D941AD">
              <w:rPr>
                <w:rFonts w:asciiTheme="minorHAnsi" w:hAnsiTheme="minorHAnsi" w:cstheme="minorHAnsi"/>
                <w:sz w:val="22"/>
                <w:szCs w:val="22"/>
              </w:rPr>
              <w:t>Marusciac</w:t>
            </w:r>
            <w:proofErr w:type="spellEnd"/>
            <w:r w:rsidRPr="00D941AD">
              <w:rPr>
                <w:rFonts w:asciiTheme="minorHAnsi" w:hAnsiTheme="minorHAnsi" w:cstheme="minorHAnsi"/>
                <w:sz w:val="22"/>
                <w:szCs w:val="22"/>
              </w:rPr>
              <w:t xml:space="preserve">, D. – CONSTRUCŢII CIVILE, E.T., </w:t>
            </w:r>
            <w:proofErr w:type="spellStart"/>
            <w:r w:rsidRPr="00D941AD">
              <w:rPr>
                <w:rFonts w:asciiTheme="minorHAnsi" w:hAnsiTheme="minorHAnsi" w:cstheme="minorHAnsi"/>
                <w:sz w:val="22"/>
                <w:szCs w:val="22"/>
              </w:rPr>
              <w:t>Bucureşti</w:t>
            </w:r>
            <w:proofErr w:type="spellEnd"/>
            <w:r w:rsidRPr="00D941AD">
              <w:rPr>
                <w:rFonts w:asciiTheme="minorHAnsi" w:hAnsiTheme="minorHAnsi" w:cstheme="minorHAnsi"/>
                <w:sz w:val="22"/>
                <w:szCs w:val="22"/>
              </w:rPr>
              <w:t>, 1999.</w:t>
            </w:r>
          </w:p>
          <w:p w:rsidRPr="00D941AD" w:rsidR="00D941AD" w:rsidP="002B5C2F" w:rsidRDefault="00D941AD" w14:paraId="2DE8B04D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941AD">
              <w:rPr>
                <w:rFonts w:asciiTheme="minorHAnsi" w:hAnsiTheme="minorHAnsi" w:cstheme="minorHAnsi"/>
                <w:sz w:val="22"/>
                <w:szCs w:val="22"/>
              </w:rPr>
              <w:t xml:space="preserve">8) </w:t>
            </w:r>
            <w:proofErr w:type="spellStart"/>
            <w:r w:rsidRPr="00D941AD">
              <w:rPr>
                <w:rFonts w:asciiTheme="minorHAnsi" w:hAnsiTheme="minorHAnsi" w:cstheme="minorHAnsi"/>
                <w:sz w:val="22"/>
                <w:szCs w:val="22"/>
              </w:rPr>
              <w:t>Focşa</w:t>
            </w:r>
            <w:proofErr w:type="spellEnd"/>
            <w:r w:rsidRPr="00D941AD">
              <w:rPr>
                <w:rFonts w:asciiTheme="minorHAnsi" w:hAnsiTheme="minorHAnsi" w:cstheme="minorHAnsi"/>
                <w:sz w:val="22"/>
                <w:szCs w:val="22"/>
              </w:rPr>
              <w:t xml:space="preserve">, V. – HIGROTERMICA ŞI ACUSTICA CLĂDIRILOR, EDP, </w:t>
            </w:r>
            <w:proofErr w:type="spellStart"/>
            <w:r w:rsidRPr="00D941AD">
              <w:rPr>
                <w:rFonts w:asciiTheme="minorHAnsi" w:hAnsiTheme="minorHAnsi" w:cstheme="minorHAnsi"/>
                <w:sz w:val="22"/>
                <w:szCs w:val="22"/>
              </w:rPr>
              <w:t>Bucureşti</w:t>
            </w:r>
            <w:proofErr w:type="spellEnd"/>
            <w:r w:rsidRPr="00D941AD">
              <w:rPr>
                <w:rFonts w:asciiTheme="minorHAnsi" w:hAnsiTheme="minorHAnsi" w:cstheme="minorHAnsi"/>
                <w:sz w:val="22"/>
                <w:szCs w:val="22"/>
              </w:rPr>
              <w:t>, 1975.</w:t>
            </w:r>
          </w:p>
          <w:p w:rsidRPr="00D941AD" w:rsidR="00D941AD" w:rsidP="002B5C2F" w:rsidRDefault="00D941AD" w14:paraId="52C04281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941AD">
              <w:rPr>
                <w:rFonts w:asciiTheme="minorHAnsi" w:hAnsiTheme="minorHAnsi" w:cstheme="minorHAnsi"/>
                <w:sz w:val="22"/>
                <w:szCs w:val="22"/>
              </w:rPr>
              <w:t xml:space="preserve">9) Ghiocel, D. </w:t>
            </w:r>
            <w:proofErr w:type="spellStart"/>
            <w:r w:rsidRPr="00D941AD">
              <w:rPr>
                <w:rFonts w:asciiTheme="minorHAnsi" w:hAnsiTheme="minorHAnsi" w:cstheme="minorHAnsi"/>
                <w:sz w:val="22"/>
                <w:szCs w:val="22"/>
              </w:rPr>
              <w:t>ş.a</w:t>
            </w:r>
            <w:proofErr w:type="spellEnd"/>
            <w:r w:rsidRPr="00D941AD">
              <w:rPr>
                <w:rFonts w:asciiTheme="minorHAnsi" w:hAnsiTheme="minorHAnsi" w:cstheme="minorHAnsi"/>
                <w:sz w:val="22"/>
                <w:szCs w:val="22"/>
              </w:rPr>
              <w:t xml:space="preserve">. – CONSTRUCŢII CIVILE, EDP, </w:t>
            </w:r>
            <w:proofErr w:type="spellStart"/>
            <w:r w:rsidRPr="00D941AD">
              <w:rPr>
                <w:rFonts w:asciiTheme="minorHAnsi" w:hAnsiTheme="minorHAnsi" w:cstheme="minorHAnsi"/>
                <w:sz w:val="22"/>
                <w:szCs w:val="22"/>
              </w:rPr>
              <w:t>Bucureşti</w:t>
            </w:r>
            <w:proofErr w:type="spellEnd"/>
            <w:r w:rsidRPr="00D941AD">
              <w:rPr>
                <w:rFonts w:asciiTheme="minorHAnsi" w:hAnsiTheme="minorHAnsi" w:cstheme="minorHAnsi"/>
                <w:sz w:val="22"/>
                <w:szCs w:val="22"/>
              </w:rPr>
              <w:t>, 1985.</w:t>
            </w:r>
          </w:p>
          <w:p w:rsidRPr="00D941AD" w:rsidR="00D941AD" w:rsidP="002B5C2F" w:rsidRDefault="00D941AD" w14:paraId="34C4221C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941AD">
              <w:rPr>
                <w:rFonts w:asciiTheme="minorHAnsi" w:hAnsiTheme="minorHAnsi" w:cstheme="minorHAnsi"/>
                <w:sz w:val="22"/>
                <w:szCs w:val="22"/>
              </w:rPr>
              <w:t xml:space="preserve">10) </w:t>
            </w:r>
            <w:proofErr w:type="spellStart"/>
            <w:r w:rsidRPr="00D941AD">
              <w:rPr>
                <w:rFonts w:asciiTheme="minorHAnsi" w:hAnsiTheme="minorHAnsi" w:cstheme="minorHAnsi"/>
                <w:sz w:val="22"/>
                <w:szCs w:val="22"/>
              </w:rPr>
              <w:t>Negoiţă</w:t>
            </w:r>
            <w:proofErr w:type="spellEnd"/>
            <w:r w:rsidRPr="00D941AD">
              <w:rPr>
                <w:rFonts w:asciiTheme="minorHAnsi" w:hAnsiTheme="minorHAnsi" w:cstheme="minorHAnsi"/>
                <w:sz w:val="22"/>
                <w:szCs w:val="22"/>
              </w:rPr>
              <w:t xml:space="preserve">, Al. </w:t>
            </w:r>
            <w:proofErr w:type="spellStart"/>
            <w:r w:rsidRPr="00D941AD">
              <w:rPr>
                <w:rFonts w:asciiTheme="minorHAnsi" w:hAnsiTheme="minorHAnsi" w:cstheme="minorHAnsi"/>
                <w:sz w:val="22"/>
                <w:szCs w:val="22"/>
              </w:rPr>
              <w:t>ş.a</w:t>
            </w:r>
            <w:proofErr w:type="spellEnd"/>
            <w:r w:rsidRPr="00D941AD">
              <w:rPr>
                <w:rFonts w:asciiTheme="minorHAnsi" w:hAnsiTheme="minorHAnsi" w:cstheme="minorHAnsi"/>
                <w:sz w:val="22"/>
                <w:szCs w:val="22"/>
              </w:rPr>
              <w:t xml:space="preserve"> – CONSTRUCŢII CIVILE, EDP, </w:t>
            </w:r>
            <w:proofErr w:type="spellStart"/>
            <w:r w:rsidRPr="00D941AD">
              <w:rPr>
                <w:rFonts w:asciiTheme="minorHAnsi" w:hAnsiTheme="minorHAnsi" w:cstheme="minorHAnsi"/>
                <w:sz w:val="22"/>
                <w:szCs w:val="22"/>
              </w:rPr>
              <w:t>Bucureşti</w:t>
            </w:r>
            <w:proofErr w:type="spellEnd"/>
            <w:r w:rsidRPr="00D941AD">
              <w:rPr>
                <w:rFonts w:asciiTheme="minorHAnsi" w:hAnsiTheme="minorHAnsi" w:cstheme="minorHAnsi"/>
                <w:sz w:val="22"/>
                <w:szCs w:val="22"/>
              </w:rPr>
              <w:t>, 1976.</w:t>
            </w:r>
          </w:p>
          <w:p w:rsidRPr="00D941AD" w:rsidR="00D941AD" w:rsidP="002B5C2F" w:rsidRDefault="00D941AD" w14:paraId="635D5E71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941AD">
              <w:rPr>
                <w:rFonts w:asciiTheme="minorHAnsi" w:hAnsiTheme="minorHAnsi" w:cstheme="minorHAnsi"/>
                <w:sz w:val="22"/>
                <w:szCs w:val="22"/>
              </w:rPr>
              <w:t xml:space="preserve">11) </w:t>
            </w:r>
            <w:proofErr w:type="spellStart"/>
            <w:r w:rsidRPr="00D941AD">
              <w:rPr>
                <w:rFonts w:asciiTheme="minorHAnsi" w:hAnsiTheme="minorHAnsi" w:cstheme="minorHAnsi"/>
                <w:sz w:val="22"/>
                <w:szCs w:val="22"/>
              </w:rPr>
              <w:t>Peştişanu</w:t>
            </w:r>
            <w:proofErr w:type="spellEnd"/>
            <w:r w:rsidRPr="00D941AD">
              <w:rPr>
                <w:rFonts w:asciiTheme="minorHAnsi" w:hAnsiTheme="minorHAnsi" w:cstheme="minorHAnsi"/>
                <w:sz w:val="22"/>
                <w:szCs w:val="22"/>
              </w:rPr>
              <w:t xml:space="preserve">, C.  – CONSTRUCŢII, EDP, </w:t>
            </w:r>
            <w:proofErr w:type="spellStart"/>
            <w:r w:rsidRPr="00D941AD">
              <w:rPr>
                <w:rFonts w:asciiTheme="minorHAnsi" w:hAnsiTheme="minorHAnsi" w:cstheme="minorHAnsi"/>
                <w:sz w:val="22"/>
                <w:szCs w:val="22"/>
              </w:rPr>
              <w:t>Bucureşti</w:t>
            </w:r>
            <w:proofErr w:type="spellEnd"/>
            <w:r w:rsidRPr="00D941AD">
              <w:rPr>
                <w:rFonts w:asciiTheme="minorHAnsi" w:hAnsiTheme="minorHAnsi" w:cstheme="minorHAnsi"/>
                <w:sz w:val="22"/>
                <w:szCs w:val="22"/>
              </w:rPr>
              <w:t>, 1979</w:t>
            </w:r>
          </w:p>
          <w:p w:rsidRPr="00150A51" w:rsidR="00E357B3" w:rsidP="002B5C2F" w:rsidRDefault="00D941AD" w14:paraId="7D3F08D7" w14:textId="400AD3F4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941AD">
              <w:rPr>
                <w:rFonts w:asciiTheme="minorHAnsi" w:hAnsiTheme="minorHAnsi" w:cstheme="minorHAnsi"/>
                <w:sz w:val="22"/>
                <w:szCs w:val="22"/>
              </w:rPr>
              <w:t>12) Standarde, normative, reglementări tehnice specifice</w:t>
            </w:r>
          </w:p>
        </w:tc>
      </w:tr>
    </w:tbl>
    <w:p w:rsidRPr="00150A51" w:rsidR="0012489D" w:rsidP="00D22B64" w:rsidRDefault="0012489D" w14:paraId="0978DC4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690"/>
        <w:gridCol w:w="830"/>
        <w:gridCol w:w="1552"/>
        <w:gridCol w:w="1535"/>
      </w:tblGrid>
      <w:tr w:rsidRPr="00150A51" w:rsidR="00200FAD" w:rsidTr="004859D2" w14:paraId="796C26A8" w14:textId="77777777">
        <w:trPr>
          <w:tblHeader/>
        </w:trPr>
        <w:tc>
          <w:tcPr>
            <w:tcW w:w="5690" w:type="dxa"/>
            <w:tcBorders>
              <w:top w:val="single" w:color="auto" w:sz="12" w:space="0"/>
            </w:tcBorders>
            <w:shd w:val="clear" w:color="auto" w:fill="E0E0E0"/>
            <w:vAlign w:val="center"/>
          </w:tcPr>
          <w:p w:rsidRPr="00150A51" w:rsidR="00200FAD" w:rsidP="00D22B64" w:rsidRDefault="005072F7" w14:paraId="08D68177" w14:textId="7C374BDE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  <w:r w:rsidRPr="00150A51" w:rsidR="00200F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Seminar / laborator / proiect</w:t>
            </w:r>
            <w:r w:rsidRPr="00150A51" w:rsidR="009D550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/ practică</w:t>
            </w:r>
          </w:p>
        </w:tc>
        <w:tc>
          <w:tcPr>
            <w:tcW w:w="830" w:type="dxa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283173F2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 ore</w:t>
            </w:r>
          </w:p>
        </w:tc>
        <w:tc>
          <w:tcPr>
            <w:tcW w:w="1552" w:type="dxa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0C39C9DB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1535" w:type="dxa"/>
            <w:tcBorders>
              <w:top w:val="single" w:color="auto" w:sz="12" w:space="0"/>
            </w:tcBorders>
            <w:vAlign w:val="center"/>
          </w:tcPr>
          <w:p w:rsidRPr="00150A51" w:rsidR="00200FAD" w:rsidP="00D22B64" w:rsidRDefault="00200FAD" w14:paraId="2001A037" w14:textId="3D8F0B1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ț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</w:tr>
      <w:tr w:rsidRPr="00150A51" w:rsidR="00200FAD" w:rsidTr="004859D2" w14:paraId="4218510C" w14:textId="77777777">
        <w:tc>
          <w:tcPr>
            <w:tcW w:w="5690" w:type="dxa"/>
            <w:shd w:val="clear" w:color="auto" w:fill="E0E0E0"/>
            <w:vAlign w:val="center"/>
          </w:tcPr>
          <w:p w:rsidRPr="00315834" w:rsidR="00200FAD" w:rsidP="002B5C2F" w:rsidRDefault="004859D2" w14:paraId="45140294" w14:textId="509B915B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859D2">
              <w:rPr>
                <w:rFonts w:asciiTheme="minorHAnsi" w:hAnsiTheme="minorHAnsi" w:cstheme="minorHAnsi"/>
                <w:sz w:val="22"/>
                <w:szCs w:val="22"/>
              </w:rPr>
              <w:t>1) Prezentarea temei de proiectare: Proiectarea unei clădiri civile.</w:t>
            </w:r>
          </w:p>
        </w:tc>
        <w:tc>
          <w:tcPr>
            <w:tcW w:w="830" w:type="dxa"/>
            <w:vAlign w:val="center"/>
          </w:tcPr>
          <w:p w:rsidRPr="00150A51" w:rsidR="00200FAD" w:rsidP="006B30F5" w:rsidRDefault="004859D2" w14:paraId="2BB3B1DF" w14:textId="7B242759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52" w:type="dxa"/>
            <w:vMerge w:val="restart"/>
            <w:vAlign w:val="center"/>
          </w:tcPr>
          <w:p w:rsidRPr="00150A51" w:rsidR="00200FAD" w:rsidP="006B30F5" w:rsidRDefault="004859D2" w14:paraId="27BB8424" w14:textId="57BD42C8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59D2">
              <w:rPr>
                <w:rFonts w:asciiTheme="minorHAnsi" w:hAnsiTheme="minorHAnsi" w:cstheme="minorHAnsi"/>
                <w:sz w:val="22"/>
                <w:szCs w:val="22"/>
              </w:rPr>
              <w:t>Expunere interactivă</w:t>
            </w:r>
          </w:p>
        </w:tc>
        <w:tc>
          <w:tcPr>
            <w:tcW w:w="1535" w:type="dxa"/>
            <w:vMerge w:val="restart"/>
            <w:vAlign w:val="center"/>
          </w:tcPr>
          <w:p w:rsidRPr="004859D2" w:rsidR="004859D2" w:rsidP="006B30F5" w:rsidRDefault="004859D2" w14:paraId="3F3BAF77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59D2">
              <w:rPr>
                <w:rFonts w:asciiTheme="minorHAnsi" w:hAnsiTheme="minorHAnsi" w:cstheme="minorHAnsi"/>
                <w:sz w:val="22"/>
                <w:szCs w:val="22"/>
              </w:rPr>
              <w:t>tablă,</w:t>
            </w:r>
          </w:p>
          <w:p w:rsidRPr="00150A51" w:rsidR="00200FAD" w:rsidP="006B30F5" w:rsidRDefault="004859D2" w14:paraId="5FC92188" w14:textId="6FC73195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59D2">
              <w:rPr>
                <w:rFonts w:asciiTheme="minorHAnsi" w:hAnsiTheme="minorHAnsi" w:cstheme="minorHAnsi"/>
                <w:sz w:val="22"/>
                <w:szCs w:val="22"/>
              </w:rPr>
              <w:t>videoproiector</w:t>
            </w:r>
          </w:p>
        </w:tc>
      </w:tr>
      <w:tr w:rsidRPr="00150A51" w:rsidR="00315834" w:rsidTr="004859D2" w14:paraId="71B27CD6" w14:textId="77777777">
        <w:tc>
          <w:tcPr>
            <w:tcW w:w="5690" w:type="dxa"/>
            <w:shd w:val="clear" w:color="auto" w:fill="E0E0E0"/>
            <w:vAlign w:val="center"/>
          </w:tcPr>
          <w:p w:rsidRPr="00315834" w:rsidR="00315834" w:rsidP="002B5C2F" w:rsidRDefault="004859D2" w14:paraId="43FF3163" w14:textId="41616562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859D2">
              <w:rPr>
                <w:rFonts w:asciiTheme="minorHAnsi" w:hAnsiTheme="minorHAnsi" w:cstheme="minorHAnsi"/>
                <w:sz w:val="22"/>
                <w:szCs w:val="22"/>
              </w:rPr>
              <w:t xml:space="preserve">2) Funcțiunile locuinței. Reguli pentru compunerea locuințelor. Elemente funcționale la clădiri de locuit. Suprafețe și mobilier. Indici </w:t>
            </w:r>
            <w:proofErr w:type="spellStart"/>
            <w:r w:rsidRPr="004859D2">
              <w:rPr>
                <w:rFonts w:asciiTheme="minorHAnsi" w:hAnsiTheme="minorHAnsi" w:cstheme="minorHAnsi"/>
                <w:sz w:val="22"/>
                <w:szCs w:val="22"/>
              </w:rPr>
              <w:t>tehnico</w:t>
            </w:r>
            <w:proofErr w:type="spellEnd"/>
            <w:r w:rsidRPr="004859D2">
              <w:rPr>
                <w:rFonts w:asciiTheme="minorHAnsi" w:hAnsiTheme="minorHAnsi" w:cstheme="minorHAnsi"/>
                <w:sz w:val="22"/>
                <w:szCs w:val="22"/>
              </w:rPr>
              <w:t>-economici la locuințe. Elaborarea schemei funcționale pentru plan parter și plan etaj/mansardă.</w:t>
            </w:r>
          </w:p>
        </w:tc>
        <w:tc>
          <w:tcPr>
            <w:tcW w:w="830" w:type="dxa"/>
            <w:vAlign w:val="center"/>
          </w:tcPr>
          <w:p w:rsidRPr="00150A51" w:rsidR="00315834" w:rsidP="006B30F5" w:rsidRDefault="006B30F5" w14:paraId="30167D41" w14:textId="18565372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52" w:type="dxa"/>
            <w:vMerge/>
            <w:vAlign w:val="center"/>
          </w:tcPr>
          <w:p w:rsidRPr="00150A51" w:rsidR="00315834" w:rsidP="006B30F5" w:rsidRDefault="00315834" w14:paraId="69CFFBBB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5" w:type="dxa"/>
            <w:vMerge/>
            <w:vAlign w:val="center"/>
          </w:tcPr>
          <w:p w:rsidRPr="00150A51" w:rsidR="00315834" w:rsidP="006B30F5" w:rsidRDefault="00315834" w14:paraId="6AF91BF5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315834" w:rsidTr="004859D2" w14:paraId="71E67693" w14:textId="77777777">
        <w:tc>
          <w:tcPr>
            <w:tcW w:w="5690" w:type="dxa"/>
            <w:shd w:val="clear" w:color="auto" w:fill="E0E0E0"/>
            <w:vAlign w:val="center"/>
          </w:tcPr>
          <w:p w:rsidRPr="00315834" w:rsidR="00315834" w:rsidP="002B5C2F" w:rsidRDefault="004859D2" w14:paraId="1789B230" w14:textId="7799490C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859D2">
              <w:rPr>
                <w:rFonts w:asciiTheme="minorHAnsi" w:hAnsiTheme="minorHAnsi" w:cstheme="minorHAnsi"/>
                <w:sz w:val="22"/>
                <w:szCs w:val="22"/>
              </w:rPr>
              <w:t xml:space="preserve">3) Prezentarea unor principii privind proiectarea clădirilor conform “Cod de proiectare pentru structuri din zidărie”, indicativ CR6-2013 și „Cod de proiectare seismică – Partea I – Prevederi de proiectare pentru clădiri”, indicativ P100-1/2013. Grosimi și tipuri de pereți portanți și </w:t>
            </w:r>
            <w:proofErr w:type="spellStart"/>
            <w:r w:rsidRPr="004859D2">
              <w:rPr>
                <w:rFonts w:asciiTheme="minorHAnsi" w:hAnsiTheme="minorHAnsi" w:cstheme="minorHAnsi"/>
                <w:sz w:val="22"/>
                <w:szCs w:val="22"/>
              </w:rPr>
              <w:t>neportan</w:t>
            </w:r>
            <w:r w:rsidR="002B5C2F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4859D2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proofErr w:type="spellEnd"/>
            <w:r w:rsidRPr="004859D2">
              <w:rPr>
                <w:rFonts w:asciiTheme="minorHAnsi" w:hAnsiTheme="minorHAnsi" w:cstheme="minorHAnsi"/>
                <w:sz w:val="22"/>
                <w:szCs w:val="22"/>
              </w:rPr>
              <w:t>. Goluri pentru uși și ferestre. Indici de iluminare.</w:t>
            </w:r>
          </w:p>
        </w:tc>
        <w:tc>
          <w:tcPr>
            <w:tcW w:w="830" w:type="dxa"/>
            <w:vAlign w:val="center"/>
          </w:tcPr>
          <w:p w:rsidRPr="00150A51" w:rsidR="00315834" w:rsidP="006B30F5" w:rsidRDefault="006B30F5" w14:paraId="18858F11" w14:textId="39204FC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52" w:type="dxa"/>
            <w:vMerge/>
            <w:vAlign w:val="center"/>
          </w:tcPr>
          <w:p w:rsidRPr="00150A51" w:rsidR="00315834" w:rsidP="006B30F5" w:rsidRDefault="00315834" w14:paraId="56CE386C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5" w:type="dxa"/>
            <w:vMerge/>
            <w:vAlign w:val="center"/>
          </w:tcPr>
          <w:p w:rsidRPr="00150A51" w:rsidR="00315834" w:rsidP="006B30F5" w:rsidRDefault="00315834" w14:paraId="40575862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200FAD" w:rsidTr="004859D2" w14:paraId="2D20CD5D" w14:textId="77777777">
        <w:trPr>
          <w:trHeight w:val="285"/>
        </w:trPr>
        <w:tc>
          <w:tcPr>
            <w:tcW w:w="5690" w:type="dxa"/>
            <w:shd w:val="clear" w:color="auto" w:fill="E0E0E0"/>
            <w:vAlign w:val="center"/>
          </w:tcPr>
          <w:p w:rsidRPr="00315834" w:rsidR="00200FAD" w:rsidP="002B5C2F" w:rsidRDefault="004859D2" w14:paraId="39EA0FC1" w14:textId="59005C8D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859D2">
              <w:rPr>
                <w:rFonts w:asciiTheme="minorHAnsi" w:hAnsiTheme="minorHAnsi" w:cstheme="minorHAnsi"/>
                <w:sz w:val="22"/>
                <w:szCs w:val="22"/>
              </w:rPr>
              <w:t>4) Elemente de coordonare modulară. Modul de cotare al planurilor. Proiectarea funcțională și constructivă a scărilor.</w:t>
            </w:r>
          </w:p>
        </w:tc>
        <w:tc>
          <w:tcPr>
            <w:tcW w:w="830" w:type="dxa"/>
            <w:vAlign w:val="center"/>
          </w:tcPr>
          <w:p w:rsidRPr="00150A51" w:rsidR="00200FAD" w:rsidP="006B30F5" w:rsidRDefault="006B30F5" w14:paraId="636B2325" w14:textId="27A24709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52" w:type="dxa"/>
            <w:vMerge/>
            <w:vAlign w:val="center"/>
          </w:tcPr>
          <w:p w:rsidRPr="00150A51" w:rsidR="00200FAD" w:rsidP="006B30F5" w:rsidRDefault="00200FAD" w14:paraId="20303FF3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5" w:type="dxa"/>
            <w:vMerge/>
            <w:vAlign w:val="center"/>
          </w:tcPr>
          <w:p w:rsidRPr="00150A51" w:rsidR="00200FAD" w:rsidP="006B30F5" w:rsidRDefault="00200FAD" w14:paraId="76120A44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12489D" w:rsidTr="004859D2" w14:paraId="307155B0" w14:textId="77777777">
        <w:trPr>
          <w:trHeight w:val="282"/>
        </w:trPr>
        <w:tc>
          <w:tcPr>
            <w:tcW w:w="5690" w:type="dxa"/>
            <w:shd w:val="clear" w:color="auto" w:fill="E0E0E0"/>
            <w:vAlign w:val="center"/>
          </w:tcPr>
          <w:p w:rsidRPr="00315834" w:rsidR="0012489D" w:rsidP="002B5C2F" w:rsidRDefault="004859D2" w14:paraId="0E12CB40" w14:textId="5175FAB0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859D2">
              <w:rPr>
                <w:rFonts w:asciiTheme="minorHAnsi" w:hAnsiTheme="minorHAnsi" w:cstheme="minorHAnsi"/>
                <w:sz w:val="22"/>
                <w:szCs w:val="22"/>
              </w:rPr>
              <w:t>5) Plan parter.  Plan etaj/mansarda.</w:t>
            </w:r>
          </w:p>
        </w:tc>
        <w:tc>
          <w:tcPr>
            <w:tcW w:w="830" w:type="dxa"/>
            <w:vAlign w:val="center"/>
          </w:tcPr>
          <w:p w:rsidRPr="00150A51" w:rsidR="0012489D" w:rsidP="006B30F5" w:rsidRDefault="006B30F5" w14:paraId="020C108C" w14:textId="178BFCC3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52" w:type="dxa"/>
            <w:vMerge/>
            <w:vAlign w:val="center"/>
          </w:tcPr>
          <w:p w:rsidRPr="00150A51" w:rsidR="0012489D" w:rsidP="006B30F5" w:rsidRDefault="0012489D" w14:paraId="23E38A7A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5" w:type="dxa"/>
            <w:vMerge/>
            <w:vAlign w:val="center"/>
          </w:tcPr>
          <w:p w:rsidRPr="00150A51" w:rsidR="0012489D" w:rsidP="006B30F5" w:rsidRDefault="0012489D" w14:paraId="6B4425F7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12489D" w:rsidTr="004859D2" w14:paraId="5804A44C" w14:textId="77777777">
        <w:trPr>
          <w:trHeight w:val="282"/>
        </w:trPr>
        <w:tc>
          <w:tcPr>
            <w:tcW w:w="5690" w:type="dxa"/>
            <w:shd w:val="clear" w:color="auto" w:fill="E0E0E0"/>
            <w:vAlign w:val="center"/>
          </w:tcPr>
          <w:p w:rsidRPr="00315834" w:rsidR="0012489D" w:rsidP="002B5C2F" w:rsidRDefault="004859D2" w14:paraId="53D77E69" w14:textId="755A7AFF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859D2">
              <w:rPr>
                <w:rFonts w:asciiTheme="minorHAnsi" w:hAnsiTheme="minorHAnsi" w:cstheme="minorHAnsi"/>
                <w:sz w:val="22"/>
                <w:szCs w:val="22"/>
              </w:rPr>
              <w:t>6) Rezolvarea cotei zero și a accesului în clădiri. Plan subsol/demisol. Plan fundații. Detalii.</w:t>
            </w:r>
          </w:p>
        </w:tc>
        <w:tc>
          <w:tcPr>
            <w:tcW w:w="830" w:type="dxa"/>
            <w:vAlign w:val="center"/>
          </w:tcPr>
          <w:p w:rsidRPr="00150A51" w:rsidR="0012489D" w:rsidP="006B30F5" w:rsidRDefault="006B30F5" w14:paraId="0D1960B5" w14:textId="706C8C2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52" w:type="dxa"/>
            <w:vMerge/>
            <w:vAlign w:val="center"/>
          </w:tcPr>
          <w:p w:rsidRPr="00150A51" w:rsidR="0012489D" w:rsidP="006B30F5" w:rsidRDefault="0012489D" w14:paraId="219FBC13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5" w:type="dxa"/>
            <w:vMerge/>
            <w:vAlign w:val="center"/>
          </w:tcPr>
          <w:p w:rsidRPr="00150A51" w:rsidR="0012489D" w:rsidP="006B30F5" w:rsidRDefault="0012489D" w14:paraId="07FEE0D9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200FAD" w:rsidTr="004859D2" w14:paraId="749D31AA" w14:textId="77777777">
        <w:trPr>
          <w:trHeight w:val="282"/>
        </w:trPr>
        <w:tc>
          <w:tcPr>
            <w:tcW w:w="5690" w:type="dxa"/>
            <w:shd w:val="clear" w:color="auto" w:fill="E0E0E0"/>
            <w:vAlign w:val="center"/>
          </w:tcPr>
          <w:p w:rsidRPr="00315834" w:rsidR="00200FAD" w:rsidP="002B5C2F" w:rsidRDefault="004859D2" w14:paraId="38AA7A27" w14:textId="61E64A11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859D2">
              <w:rPr>
                <w:rFonts w:asciiTheme="minorHAnsi" w:hAnsiTheme="minorHAnsi" w:cstheme="minorHAnsi"/>
                <w:sz w:val="22"/>
                <w:szCs w:val="22"/>
              </w:rPr>
              <w:t>7) Plan învelitoare. Secțiune transversală. Detalii.</w:t>
            </w:r>
          </w:p>
        </w:tc>
        <w:tc>
          <w:tcPr>
            <w:tcW w:w="830" w:type="dxa"/>
            <w:vAlign w:val="center"/>
          </w:tcPr>
          <w:p w:rsidRPr="00150A51" w:rsidR="00200FAD" w:rsidP="006B30F5" w:rsidRDefault="006B30F5" w14:paraId="7F1CED26" w14:textId="0F4A4AD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52" w:type="dxa"/>
            <w:vMerge/>
            <w:vAlign w:val="center"/>
          </w:tcPr>
          <w:p w:rsidRPr="00150A51" w:rsidR="00200FAD" w:rsidP="006B30F5" w:rsidRDefault="00200FAD" w14:paraId="13C2D9D9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5" w:type="dxa"/>
            <w:vMerge/>
            <w:vAlign w:val="center"/>
          </w:tcPr>
          <w:p w:rsidRPr="00150A51" w:rsidR="00200FAD" w:rsidP="006B30F5" w:rsidRDefault="00200FAD" w14:paraId="352C03DE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4859D2" w:rsidTr="004859D2" w14:paraId="04376BE7" w14:textId="77777777">
        <w:trPr>
          <w:trHeight w:val="282"/>
        </w:trPr>
        <w:tc>
          <w:tcPr>
            <w:tcW w:w="5690" w:type="dxa"/>
            <w:shd w:val="clear" w:color="auto" w:fill="E0E0E0"/>
            <w:vAlign w:val="center"/>
          </w:tcPr>
          <w:p w:rsidRPr="00315834" w:rsidR="004859D2" w:rsidP="002B5C2F" w:rsidRDefault="004859D2" w14:paraId="0CE27A73" w14:textId="0A883B69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859D2">
              <w:rPr>
                <w:rFonts w:asciiTheme="minorHAnsi" w:hAnsiTheme="minorHAnsi" w:cstheme="minorHAnsi"/>
                <w:sz w:val="22"/>
                <w:szCs w:val="22"/>
              </w:rPr>
              <w:t>8) Fațade. Plan încadrare în zonă. Plan situație.</w:t>
            </w:r>
          </w:p>
        </w:tc>
        <w:tc>
          <w:tcPr>
            <w:tcW w:w="830" w:type="dxa"/>
            <w:vAlign w:val="center"/>
          </w:tcPr>
          <w:p w:rsidRPr="00150A51" w:rsidR="004859D2" w:rsidP="006B30F5" w:rsidRDefault="006B30F5" w14:paraId="67804200" w14:textId="30256E93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52" w:type="dxa"/>
            <w:vMerge/>
            <w:vAlign w:val="center"/>
          </w:tcPr>
          <w:p w:rsidRPr="00150A51" w:rsidR="004859D2" w:rsidP="006B30F5" w:rsidRDefault="004859D2" w14:paraId="3E70EAFE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5" w:type="dxa"/>
            <w:vMerge/>
            <w:vAlign w:val="center"/>
          </w:tcPr>
          <w:p w:rsidRPr="00150A51" w:rsidR="004859D2" w:rsidP="006B30F5" w:rsidRDefault="004859D2" w14:paraId="0CF3E8D2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4859D2" w:rsidTr="004859D2" w14:paraId="7277EC11" w14:textId="77777777">
        <w:trPr>
          <w:trHeight w:val="282"/>
        </w:trPr>
        <w:tc>
          <w:tcPr>
            <w:tcW w:w="5690" w:type="dxa"/>
            <w:shd w:val="clear" w:color="auto" w:fill="E0E0E0"/>
            <w:vAlign w:val="center"/>
          </w:tcPr>
          <w:p w:rsidRPr="00315834" w:rsidR="004859D2" w:rsidP="002B5C2F" w:rsidRDefault="006B30F5" w14:paraId="3EFCA06F" w14:textId="77112BB3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6B30F5">
              <w:rPr>
                <w:rFonts w:asciiTheme="minorHAnsi" w:hAnsiTheme="minorHAnsi" w:cstheme="minorHAnsi"/>
                <w:sz w:val="22"/>
                <w:szCs w:val="22"/>
              </w:rPr>
              <w:t>9) Verificarea pieselor desenate ale proiectului. Notare parțială.</w:t>
            </w:r>
          </w:p>
        </w:tc>
        <w:tc>
          <w:tcPr>
            <w:tcW w:w="830" w:type="dxa"/>
            <w:vAlign w:val="center"/>
          </w:tcPr>
          <w:p w:rsidRPr="00150A51" w:rsidR="004859D2" w:rsidP="006B30F5" w:rsidRDefault="006B30F5" w14:paraId="7CA385E8" w14:textId="270FC2C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52" w:type="dxa"/>
            <w:vMerge/>
            <w:vAlign w:val="center"/>
          </w:tcPr>
          <w:p w:rsidRPr="00150A51" w:rsidR="004859D2" w:rsidP="006B30F5" w:rsidRDefault="004859D2" w14:paraId="28550F57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5" w:type="dxa"/>
            <w:vMerge/>
            <w:vAlign w:val="center"/>
          </w:tcPr>
          <w:p w:rsidRPr="00150A51" w:rsidR="004859D2" w:rsidP="006B30F5" w:rsidRDefault="004859D2" w14:paraId="623A5266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4859D2" w:rsidTr="004859D2" w14:paraId="10C53468" w14:textId="77777777">
        <w:trPr>
          <w:trHeight w:val="282"/>
        </w:trPr>
        <w:tc>
          <w:tcPr>
            <w:tcW w:w="5690" w:type="dxa"/>
            <w:shd w:val="clear" w:color="auto" w:fill="E0E0E0"/>
            <w:vAlign w:val="center"/>
          </w:tcPr>
          <w:p w:rsidRPr="00315834" w:rsidR="004859D2" w:rsidP="002B5C2F" w:rsidRDefault="006B30F5" w14:paraId="65782729" w14:textId="38DEB929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6B30F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10) Prezentarea principiilor de calcul ale coeficientului global de izolare termică pentru clădirea de locuit proiectată. Determinarea caracteristicilor geometrice ale clădirii</w:t>
            </w:r>
          </w:p>
        </w:tc>
        <w:tc>
          <w:tcPr>
            <w:tcW w:w="830" w:type="dxa"/>
            <w:vAlign w:val="center"/>
          </w:tcPr>
          <w:p w:rsidRPr="00150A51" w:rsidR="004859D2" w:rsidP="006B30F5" w:rsidRDefault="006B30F5" w14:paraId="4D8332A6" w14:textId="22B07A8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52" w:type="dxa"/>
            <w:vMerge/>
            <w:vAlign w:val="center"/>
          </w:tcPr>
          <w:p w:rsidRPr="00150A51" w:rsidR="004859D2" w:rsidP="006B30F5" w:rsidRDefault="004859D2" w14:paraId="3D3AF394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5" w:type="dxa"/>
            <w:vMerge/>
            <w:vAlign w:val="center"/>
          </w:tcPr>
          <w:p w:rsidRPr="00150A51" w:rsidR="004859D2" w:rsidP="006B30F5" w:rsidRDefault="004859D2" w14:paraId="199F567A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4859D2" w:rsidTr="004859D2" w14:paraId="1EC3EB36" w14:textId="77777777">
        <w:trPr>
          <w:trHeight w:val="282"/>
        </w:trPr>
        <w:tc>
          <w:tcPr>
            <w:tcW w:w="5690" w:type="dxa"/>
            <w:shd w:val="clear" w:color="auto" w:fill="E0E0E0"/>
            <w:vAlign w:val="center"/>
          </w:tcPr>
          <w:p w:rsidRPr="00315834" w:rsidR="004859D2" w:rsidP="002B5C2F" w:rsidRDefault="006B30F5" w14:paraId="608FDF7D" w14:textId="0820F6E8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6B30F5">
              <w:rPr>
                <w:rFonts w:asciiTheme="minorHAnsi" w:hAnsiTheme="minorHAnsi" w:cstheme="minorHAnsi"/>
                <w:sz w:val="22"/>
                <w:szCs w:val="22"/>
              </w:rPr>
              <w:t>11) Determinarea rezistențelor termice medii corectate pe tip de element al anvelopei clădirii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30" w:type="dxa"/>
            <w:vAlign w:val="center"/>
          </w:tcPr>
          <w:p w:rsidRPr="00150A51" w:rsidR="004859D2" w:rsidP="006B30F5" w:rsidRDefault="006B30F5" w14:paraId="0A7DB241" w14:textId="67586667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52" w:type="dxa"/>
            <w:vMerge/>
            <w:vAlign w:val="center"/>
          </w:tcPr>
          <w:p w:rsidRPr="00150A51" w:rsidR="004859D2" w:rsidP="006B30F5" w:rsidRDefault="004859D2" w14:paraId="132C140C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5" w:type="dxa"/>
            <w:vMerge/>
            <w:vAlign w:val="center"/>
          </w:tcPr>
          <w:p w:rsidRPr="00150A51" w:rsidR="004859D2" w:rsidP="006B30F5" w:rsidRDefault="004859D2" w14:paraId="1D09DF30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200FAD" w:rsidTr="004859D2" w14:paraId="751141B3" w14:textId="77777777">
        <w:trPr>
          <w:trHeight w:val="282"/>
        </w:trPr>
        <w:tc>
          <w:tcPr>
            <w:tcW w:w="5690" w:type="dxa"/>
            <w:shd w:val="clear" w:color="auto" w:fill="E0E0E0"/>
            <w:vAlign w:val="center"/>
          </w:tcPr>
          <w:p w:rsidRPr="00315834" w:rsidR="00200FAD" w:rsidP="002B5C2F" w:rsidRDefault="006B30F5" w14:paraId="4D8734AD" w14:textId="1ACA2E39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6B30F5">
              <w:rPr>
                <w:rFonts w:asciiTheme="minorHAnsi" w:hAnsiTheme="minorHAnsi" w:cstheme="minorHAnsi"/>
                <w:sz w:val="22"/>
                <w:szCs w:val="22"/>
              </w:rPr>
              <w:t>12) Determinarea coeficientului global de izolare termică (G).</w:t>
            </w:r>
          </w:p>
        </w:tc>
        <w:tc>
          <w:tcPr>
            <w:tcW w:w="830" w:type="dxa"/>
            <w:vAlign w:val="center"/>
          </w:tcPr>
          <w:p w:rsidRPr="00150A51" w:rsidR="00200FAD" w:rsidP="006B30F5" w:rsidRDefault="006B30F5" w14:paraId="56FCBCAB" w14:textId="455D5875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52" w:type="dxa"/>
            <w:vMerge/>
            <w:vAlign w:val="center"/>
          </w:tcPr>
          <w:p w:rsidRPr="00150A51" w:rsidR="00200FAD" w:rsidP="006B30F5" w:rsidRDefault="00200FAD" w14:paraId="38DED492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5" w:type="dxa"/>
            <w:vMerge/>
            <w:vAlign w:val="center"/>
          </w:tcPr>
          <w:p w:rsidRPr="00150A51" w:rsidR="00200FAD" w:rsidP="006B30F5" w:rsidRDefault="00200FAD" w14:paraId="578DC6D2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6B30F5" w:rsidTr="004859D2" w14:paraId="45152D6C" w14:textId="77777777">
        <w:trPr>
          <w:trHeight w:val="282"/>
        </w:trPr>
        <w:tc>
          <w:tcPr>
            <w:tcW w:w="5690" w:type="dxa"/>
            <w:shd w:val="clear" w:color="auto" w:fill="E0E0E0"/>
            <w:vAlign w:val="center"/>
          </w:tcPr>
          <w:p w:rsidRPr="00315834" w:rsidR="006B30F5" w:rsidP="002B5C2F" w:rsidRDefault="006B30F5" w14:paraId="129F7B14" w14:textId="6E28CF4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6B30F5">
              <w:rPr>
                <w:rFonts w:asciiTheme="minorHAnsi" w:hAnsiTheme="minorHAnsi" w:cstheme="minorHAnsi"/>
                <w:sz w:val="22"/>
                <w:szCs w:val="22"/>
              </w:rPr>
              <w:t>13) Compararea coeficientului global de izolare termică (G) cu valorile normate (GN).</w:t>
            </w:r>
          </w:p>
        </w:tc>
        <w:tc>
          <w:tcPr>
            <w:tcW w:w="830" w:type="dxa"/>
            <w:vAlign w:val="center"/>
          </w:tcPr>
          <w:p w:rsidRPr="00150A51" w:rsidR="006B30F5" w:rsidP="006B30F5" w:rsidRDefault="006B30F5" w14:paraId="0B4175AB" w14:textId="29174E95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52" w:type="dxa"/>
            <w:vAlign w:val="center"/>
          </w:tcPr>
          <w:p w:rsidRPr="00150A51" w:rsidR="006B30F5" w:rsidP="006B30F5" w:rsidRDefault="006B30F5" w14:paraId="694BC951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5" w:type="dxa"/>
            <w:vAlign w:val="center"/>
          </w:tcPr>
          <w:p w:rsidRPr="00150A51" w:rsidR="006B30F5" w:rsidP="006B30F5" w:rsidRDefault="006B30F5" w14:paraId="1B7726B8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6B30F5" w:rsidTr="004859D2" w14:paraId="39209AF9" w14:textId="77777777">
        <w:trPr>
          <w:trHeight w:val="282"/>
        </w:trPr>
        <w:tc>
          <w:tcPr>
            <w:tcW w:w="5690" w:type="dxa"/>
            <w:shd w:val="clear" w:color="auto" w:fill="E0E0E0"/>
            <w:vAlign w:val="center"/>
          </w:tcPr>
          <w:p w:rsidRPr="00315834" w:rsidR="006B30F5" w:rsidP="002B5C2F" w:rsidRDefault="006B30F5" w14:paraId="2C598A94" w14:textId="61876DF6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6B30F5">
              <w:rPr>
                <w:rFonts w:asciiTheme="minorHAnsi" w:hAnsiTheme="minorHAnsi" w:cstheme="minorHAnsi"/>
                <w:sz w:val="22"/>
                <w:szCs w:val="22"/>
              </w:rPr>
              <w:t>14) Verificarea calculului coeficientului global de izolare termică. Notare finală.</w:t>
            </w:r>
          </w:p>
        </w:tc>
        <w:tc>
          <w:tcPr>
            <w:tcW w:w="830" w:type="dxa"/>
            <w:vAlign w:val="center"/>
          </w:tcPr>
          <w:p w:rsidRPr="00150A51" w:rsidR="006B30F5" w:rsidP="006B30F5" w:rsidRDefault="006B30F5" w14:paraId="02261800" w14:textId="7E2E67F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52" w:type="dxa"/>
            <w:vAlign w:val="center"/>
          </w:tcPr>
          <w:p w:rsidRPr="00150A51" w:rsidR="006B30F5" w:rsidP="006B30F5" w:rsidRDefault="006B30F5" w14:paraId="0A736F60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5" w:type="dxa"/>
            <w:vAlign w:val="center"/>
          </w:tcPr>
          <w:p w:rsidRPr="00150A51" w:rsidR="006B30F5" w:rsidP="006B30F5" w:rsidRDefault="006B30F5" w14:paraId="09847246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150A51" w:rsidR="0000086E" w:rsidTr="228DE0DC" w14:paraId="4615B860" w14:textId="77777777">
        <w:tc>
          <w:tcPr>
            <w:tcW w:w="9607" w:type="dxa"/>
            <w:gridSpan w:val="4"/>
            <w:shd w:val="clear" w:color="auto" w:fill="E0E0E0"/>
            <w:vAlign w:val="center"/>
          </w:tcPr>
          <w:p w:rsidR="0063522D" w:rsidP="002B5C2F" w:rsidRDefault="0000086E" w14:paraId="6DCA2B70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</w:p>
          <w:p w:rsidRPr="006B30F5" w:rsidR="006B30F5" w:rsidP="002B5C2F" w:rsidRDefault="006B30F5" w14:paraId="4E409E16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30F5">
              <w:rPr>
                <w:rFonts w:asciiTheme="minorHAnsi" w:hAnsiTheme="minorHAnsi" w:cstheme="minorHAnsi"/>
                <w:sz w:val="22"/>
                <w:szCs w:val="22"/>
              </w:rPr>
              <w:t xml:space="preserve">1) Andreica, H.-A., Munteanu, C., </w:t>
            </w:r>
            <w:proofErr w:type="spellStart"/>
            <w:r w:rsidRPr="006B30F5">
              <w:rPr>
                <w:rFonts w:asciiTheme="minorHAnsi" w:hAnsiTheme="minorHAnsi" w:cstheme="minorHAnsi"/>
                <w:sz w:val="22"/>
                <w:szCs w:val="22"/>
              </w:rPr>
              <w:t>Muresanu</w:t>
            </w:r>
            <w:proofErr w:type="spellEnd"/>
            <w:r w:rsidRPr="006B30F5">
              <w:rPr>
                <w:rFonts w:asciiTheme="minorHAnsi" w:hAnsiTheme="minorHAnsi" w:cstheme="minorHAnsi"/>
                <w:sz w:val="22"/>
                <w:szCs w:val="22"/>
              </w:rPr>
              <w:t xml:space="preserve">, I., Moga, L., </w:t>
            </w:r>
            <w:proofErr w:type="spellStart"/>
            <w:r w:rsidRPr="006B30F5">
              <w:rPr>
                <w:rFonts w:asciiTheme="minorHAnsi" w:hAnsiTheme="minorHAnsi" w:cstheme="minorHAnsi"/>
                <w:sz w:val="22"/>
                <w:szCs w:val="22"/>
              </w:rPr>
              <w:t>Tamas</w:t>
            </w:r>
            <w:proofErr w:type="spellEnd"/>
            <w:r w:rsidRPr="006B30F5">
              <w:rPr>
                <w:rFonts w:asciiTheme="minorHAnsi" w:hAnsiTheme="minorHAnsi" w:cstheme="minorHAnsi"/>
                <w:sz w:val="22"/>
                <w:szCs w:val="22"/>
              </w:rPr>
              <w:t xml:space="preserve">-Gavrea R., </w:t>
            </w:r>
            <w:proofErr w:type="spellStart"/>
            <w:r w:rsidRPr="006B30F5">
              <w:rPr>
                <w:rFonts w:asciiTheme="minorHAnsi" w:hAnsiTheme="minorHAnsi" w:cstheme="minorHAnsi"/>
                <w:sz w:val="22"/>
                <w:szCs w:val="22"/>
              </w:rPr>
              <w:t>Construcţii</w:t>
            </w:r>
            <w:proofErr w:type="spellEnd"/>
            <w:r w:rsidRPr="006B30F5">
              <w:rPr>
                <w:rFonts w:asciiTheme="minorHAnsi" w:hAnsiTheme="minorHAnsi" w:cstheme="minorHAnsi"/>
                <w:sz w:val="22"/>
                <w:szCs w:val="22"/>
              </w:rPr>
              <w:t xml:space="preserve"> civile, Editura U.T. Press, Cluj-Napoca, 2009.</w:t>
            </w:r>
          </w:p>
          <w:p w:rsidRPr="006B30F5" w:rsidR="006B30F5" w:rsidP="002B5C2F" w:rsidRDefault="006B30F5" w14:paraId="1FFD937A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30F5">
              <w:rPr>
                <w:rFonts w:asciiTheme="minorHAnsi" w:hAnsiTheme="minorHAnsi" w:cstheme="minorHAnsi"/>
                <w:sz w:val="22"/>
                <w:szCs w:val="22"/>
              </w:rPr>
              <w:t xml:space="preserve">2) </w:t>
            </w:r>
            <w:proofErr w:type="spellStart"/>
            <w:r w:rsidRPr="006B30F5">
              <w:rPr>
                <w:rFonts w:asciiTheme="minorHAnsi" w:hAnsiTheme="minorHAnsi" w:cstheme="minorHAnsi"/>
                <w:sz w:val="22"/>
                <w:szCs w:val="22"/>
              </w:rPr>
              <w:t>Comşa</w:t>
            </w:r>
            <w:proofErr w:type="spellEnd"/>
            <w:r w:rsidRPr="006B30F5">
              <w:rPr>
                <w:rFonts w:asciiTheme="minorHAnsi" w:hAnsiTheme="minorHAnsi" w:cstheme="minorHAnsi"/>
                <w:sz w:val="22"/>
                <w:szCs w:val="22"/>
              </w:rPr>
              <w:t xml:space="preserve">, E. </w:t>
            </w:r>
            <w:proofErr w:type="spellStart"/>
            <w:r w:rsidRPr="006B30F5">
              <w:rPr>
                <w:rFonts w:asciiTheme="minorHAnsi" w:hAnsiTheme="minorHAnsi" w:cstheme="minorHAnsi"/>
                <w:sz w:val="22"/>
                <w:szCs w:val="22"/>
              </w:rPr>
              <w:t>ş.a</w:t>
            </w:r>
            <w:proofErr w:type="spellEnd"/>
            <w:r w:rsidRPr="006B30F5">
              <w:rPr>
                <w:rFonts w:asciiTheme="minorHAnsi" w:hAnsiTheme="minorHAnsi" w:cstheme="minorHAnsi"/>
                <w:sz w:val="22"/>
                <w:szCs w:val="22"/>
              </w:rPr>
              <w:t xml:space="preserve">.  – PROIECTAREA FUNCŢIONALĂ ŞI CONSTRUCTIVĂ  A CLĂDIRILOR DE LOCUIT, </w:t>
            </w:r>
            <w:proofErr w:type="spellStart"/>
            <w:r w:rsidRPr="006B30F5">
              <w:rPr>
                <w:rFonts w:asciiTheme="minorHAnsi" w:hAnsiTheme="minorHAnsi" w:cstheme="minorHAnsi"/>
                <w:sz w:val="22"/>
                <w:szCs w:val="22"/>
              </w:rPr>
              <w:t>vol</w:t>
            </w:r>
            <w:proofErr w:type="spellEnd"/>
            <w:r w:rsidRPr="006B30F5">
              <w:rPr>
                <w:rFonts w:asciiTheme="minorHAnsi" w:hAnsiTheme="minorHAnsi" w:cstheme="minorHAnsi"/>
                <w:sz w:val="22"/>
                <w:szCs w:val="22"/>
              </w:rPr>
              <w:t xml:space="preserve"> I si II, I.P.C.-N, Cluj-Napoca, 1986-1987.</w:t>
            </w:r>
          </w:p>
          <w:p w:rsidRPr="00150A51" w:rsidR="00E357B3" w:rsidP="002B5C2F" w:rsidRDefault="006B30F5" w14:paraId="061DF391" w14:textId="111CC8F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30F5">
              <w:rPr>
                <w:rFonts w:asciiTheme="minorHAnsi" w:hAnsiTheme="minorHAnsi" w:cstheme="minorHAnsi"/>
                <w:sz w:val="22"/>
                <w:szCs w:val="22"/>
              </w:rPr>
              <w:t>3) Standarde, normative, reglementări tehnice specifice.</w:t>
            </w:r>
          </w:p>
        </w:tc>
      </w:tr>
    </w:tbl>
    <w:p w:rsidRPr="00150A51" w:rsidR="00ED57BD" w:rsidP="00D22B64" w:rsidRDefault="00ED57BD" w14:paraId="2CC0C56E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5072F7" w14:paraId="548A5CCB" w14:textId="40097E0E">
      <w:pPr>
        <w:spacing w:line="276" w:lineRule="auto"/>
        <w:jc w:val="both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150A51" w:rsidR="00EE0BA5">
        <w:rPr>
          <w:rFonts w:asciiTheme="minorHAnsi" w:hAnsiTheme="minorHAnsi" w:cstheme="minorHAnsi"/>
          <w:b/>
          <w:bCs/>
          <w:sz w:val="22"/>
          <w:szCs w:val="22"/>
        </w:rPr>
        <w:t>. Coroborarea con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inuturilor disciplinei cu 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teptările reprezentan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ilor comunită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ii epistemice, asocia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ț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iilor profesionale </w:t>
      </w:r>
      <w:r w:rsidRPr="00150A51" w:rsidR="0012489D">
        <w:rPr>
          <w:rFonts w:eastAsia="Times New Roman" w:asciiTheme="minorHAnsi" w:hAnsiTheme="minorHAnsi" w:cstheme="minorHAnsi"/>
          <w:b/>
          <w:bCs/>
          <w:sz w:val="22"/>
          <w:szCs w:val="22"/>
        </w:rPr>
        <w:t>ș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>i angajatori</w:t>
      </w:r>
      <w:r w:rsidRPr="00150A51" w:rsidR="00F43D2A">
        <w:rPr>
          <w:rFonts w:eastAsia="Times New Roman" w:asciiTheme="minorHAnsi" w:hAnsiTheme="minorHAnsi" w:cstheme="minorHAnsi"/>
          <w:b/>
          <w:bCs/>
          <w:sz w:val="22"/>
          <w:szCs w:val="22"/>
        </w:rPr>
        <w:t>lor</w:t>
      </w:r>
      <w:r w:rsidRPr="00150A51" w:rsidR="00EE0BA5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 reprezentativi din domeniul aferent programului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9607"/>
      </w:tblGrid>
      <w:tr w:rsidRPr="00150A51" w:rsidR="00EE0BA5" w:rsidTr="00BB331A" w14:paraId="04E0AFB3" w14:textId="77777777">
        <w:trPr>
          <w:trHeight w:val="1107"/>
        </w:trPr>
        <w:tc>
          <w:tcPr>
            <w:tcW w:w="5000" w:type="pct"/>
          </w:tcPr>
          <w:p w:rsidRPr="00150A51" w:rsidR="007836DB" w:rsidP="00D22B64" w:rsidRDefault="007D187F" w14:paraId="612C8B16" w14:textId="675C57F9">
            <w:pPr>
              <w:spacing w:line="276" w:lineRule="auto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7D187F">
              <w:rPr>
                <w:rFonts w:eastAsia="Times New Roman" w:asciiTheme="minorHAnsi" w:hAnsiTheme="minorHAnsi" w:cstheme="minorHAnsi"/>
                <w:sz w:val="22"/>
                <w:szCs w:val="22"/>
              </w:rPr>
              <w:t>Competen</w:t>
            </w:r>
            <w:r w:rsidR="007836DB">
              <w:rPr>
                <w:rFonts w:eastAsia="Times New Roman" w:asciiTheme="minorHAnsi" w:hAnsiTheme="minorHAnsi" w:cstheme="minorHAnsi"/>
                <w:sz w:val="22"/>
                <w:szCs w:val="22"/>
              </w:rPr>
              <w:t>ț</w:t>
            </w:r>
            <w:r w:rsidRPr="007D187F">
              <w:rPr>
                <w:rFonts w:eastAsia="Times New Roman" w:asciiTheme="minorHAnsi" w:hAnsiTheme="minorHAnsi" w:cstheme="minorHAnsi"/>
                <w:sz w:val="22"/>
                <w:szCs w:val="22"/>
              </w:rPr>
              <w:t>ele achiziționate vor fi necesare absolvenților care își vor desfășura activitatea în cadrul firmelor de proiectare și a celor din domeniul execuției.</w:t>
            </w:r>
          </w:p>
        </w:tc>
      </w:tr>
    </w:tbl>
    <w:p w:rsidRPr="00150A51" w:rsidR="00851507" w:rsidP="00D22B64" w:rsidRDefault="00851507" w14:paraId="09BD62F1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150A51" w:rsidR="00EE0BA5" w:rsidP="00D22B64" w:rsidRDefault="00EE0BA5" w14:paraId="1DB43343" w14:textId="7777777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50A51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 w:rsidR="005072F7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50A51">
        <w:rPr>
          <w:rFonts w:asciiTheme="minorHAnsi" w:hAnsiTheme="minorHAnsi" w:cstheme="minorHAnsi"/>
          <w:b/>
          <w:bCs/>
          <w:sz w:val="22"/>
          <w:szCs w:val="22"/>
        </w:rPr>
        <w:t>. Evaluare</w:t>
      </w:r>
    </w:p>
    <w:tbl>
      <w:tblPr>
        <w:tblW w:w="96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33"/>
        <w:gridCol w:w="2565"/>
        <w:gridCol w:w="3297"/>
        <w:gridCol w:w="1412"/>
      </w:tblGrid>
      <w:tr w:rsidRPr="00150A51" w:rsidR="003773FF" w:rsidTr="228DE0DC" w14:paraId="70170ECE" w14:textId="77777777">
        <w:trPr>
          <w:trHeight w:val="528"/>
        </w:trPr>
        <w:tc>
          <w:tcPr>
            <w:tcW w:w="2333" w:type="dxa"/>
            <w:shd w:val="clear" w:color="auto" w:fill="FFFFFF" w:themeFill="background1"/>
            <w:vAlign w:val="center"/>
          </w:tcPr>
          <w:p w:rsidRPr="00150A51" w:rsidR="003773FF" w:rsidP="00D22B64" w:rsidRDefault="003773FF" w14:paraId="251F492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 activitate</w:t>
            </w:r>
          </w:p>
        </w:tc>
        <w:tc>
          <w:tcPr>
            <w:tcW w:w="2565" w:type="dxa"/>
            <w:shd w:val="clear" w:color="auto" w:fill="E0E0E0"/>
            <w:vAlign w:val="center"/>
          </w:tcPr>
          <w:p w:rsidRPr="00150A51" w:rsidR="003773FF" w:rsidP="00D22B64" w:rsidRDefault="003773FF" w14:paraId="3C469019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Criterii de evaluare</w:t>
            </w:r>
          </w:p>
        </w:tc>
        <w:tc>
          <w:tcPr>
            <w:tcW w:w="3297" w:type="dxa"/>
            <w:shd w:val="clear" w:color="auto" w:fill="FFFFFF" w:themeFill="background1"/>
            <w:vAlign w:val="center"/>
          </w:tcPr>
          <w:p w:rsidRPr="00150A51" w:rsidR="003773FF" w:rsidP="00D22B64" w:rsidRDefault="003773FF" w14:paraId="7A12DFA0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 Metode de evaluare</w:t>
            </w:r>
          </w:p>
          <w:p w:rsidRPr="00150A51" w:rsidR="00072C7C" w:rsidP="00D22B64" w:rsidRDefault="00072C7C" w14:paraId="411A0771" w14:textId="7A5135C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r w:rsidRPr="00150A51" w:rsidR="001248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ș</w:t>
            </w:r>
            <w:r w:rsidRPr="00150A51" w:rsidR="008615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 </w:t>
            </w:r>
            <w:r w:rsidRPr="00150A51" w:rsidR="00A02F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forma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evaluare: continuă/sumativă)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Pr="00150A51" w:rsidR="003773FF" w:rsidP="00D22B64" w:rsidRDefault="003773FF" w14:paraId="1E9C5FE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.3 Pondere din nota final</w:t>
            </w:r>
            <w:r w:rsidRPr="00150A51">
              <w:rPr>
                <w:rFonts w:eastAsia="Times New Roman" w:asciiTheme="minorHAnsi" w:hAnsiTheme="minorHAnsi" w:cstheme="minorHAnsi"/>
                <w:b/>
                <w:bCs/>
                <w:sz w:val="22"/>
                <w:szCs w:val="22"/>
              </w:rPr>
              <w:t>ă</w:t>
            </w:r>
          </w:p>
        </w:tc>
      </w:tr>
      <w:tr w:rsidRPr="00150A51" w:rsidR="004D433B" w:rsidTr="228DE0DC" w14:paraId="0116360D" w14:textId="77777777">
        <w:trPr>
          <w:trHeight w:val="555"/>
        </w:trPr>
        <w:tc>
          <w:tcPr>
            <w:tcW w:w="2333" w:type="dxa"/>
            <w:shd w:val="clear" w:color="auto" w:fill="FFFFFF" w:themeFill="background1"/>
            <w:vAlign w:val="center"/>
          </w:tcPr>
          <w:p w:rsidRPr="00150A51" w:rsidR="004D433B" w:rsidP="00D22B64" w:rsidRDefault="004D433B" w14:paraId="3F9FED65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.4 Curs</w:t>
            </w:r>
          </w:p>
          <w:p w:rsidRPr="00150A51" w:rsidR="00BB331A" w:rsidP="00D22B64" w:rsidRDefault="00BB331A" w14:paraId="75631F9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65" w:type="dxa"/>
            <w:shd w:val="clear" w:color="auto" w:fill="E0E0E0"/>
            <w:vAlign w:val="center"/>
          </w:tcPr>
          <w:p w:rsidRPr="00150A51" w:rsidR="004D433B" w:rsidP="00D22B64" w:rsidRDefault="007D187F" w14:paraId="76BF02BF" w14:textId="214D289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D187F">
              <w:rPr>
                <w:rFonts w:asciiTheme="minorHAnsi" w:hAnsiTheme="minorHAnsi" w:cstheme="minorHAnsi"/>
                <w:sz w:val="22"/>
                <w:szCs w:val="22"/>
              </w:rPr>
              <w:t>Rezolvarea unor întrebări din teorie.</w:t>
            </w:r>
          </w:p>
        </w:tc>
        <w:tc>
          <w:tcPr>
            <w:tcW w:w="3297" w:type="dxa"/>
            <w:shd w:val="clear" w:color="auto" w:fill="FFFFFF" w:themeFill="background1"/>
            <w:vAlign w:val="center"/>
          </w:tcPr>
          <w:p w:rsidRPr="00150A51" w:rsidR="004D433B" w:rsidP="00D22B64" w:rsidRDefault="007D187F" w14:paraId="18D94A02" w14:textId="4036E96D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D187F">
              <w:rPr>
                <w:rFonts w:asciiTheme="minorHAnsi" w:hAnsiTheme="minorHAnsi" w:cstheme="minorHAnsi"/>
                <w:sz w:val="22"/>
                <w:szCs w:val="22"/>
              </w:rPr>
              <w:t>Onsite</w:t>
            </w:r>
            <w:proofErr w:type="spellEnd"/>
            <w:r w:rsidRPr="007D187F">
              <w:rPr>
                <w:rFonts w:asciiTheme="minorHAnsi" w:hAnsiTheme="minorHAnsi" w:cstheme="minorHAnsi"/>
                <w:sz w:val="22"/>
                <w:szCs w:val="22"/>
              </w:rPr>
              <w:t xml:space="preserve"> (T) Examen scris.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Pr="00150A51" w:rsidR="004D433B" w:rsidP="007D187F" w:rsidRDefault="007D187F" w14:paraId="62F8E280" w14:textId="2FEEBDE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D187F">
              <w:rPr>
                <w:rFonts w:asciiTheme="minorHAnsi" w:hAnsiTheme="minorHAnsi" w:cstheme="minorHAnsi"/>
                <w:sz w:val="22"/>
                <w:szCs w:val="22"/>
              </w:rPr>
              <w:t>75%</w:t>
            </w:r>
          </w:p>
        </w:tc>
      </w:tr>
      <w:tr w:rsidRPr="00150A51" w:rsidR="004D433B" w:rsidTr="228DE0DC" w14:paraId="5757A949" w14:textId="77777777">
        <w:trPr>
          <w:trHeight w:val="565"/>
        </w:trPr>
        <w:tc>
          <w:tcPr>
            <w:tcW w:w="2333" w:type="dxa"/>
            <w:shd w:val="clear" w:color="auto" w:fill="FFFFFF" w:themeFill="background1"/>
            <w:vAlign w:val="center"/>
          </w:tcPr>
          <w:p w:rsidRPr="00150A51" w:rsidR="004D433B" w:rsidP="00D22B64" w:rsidRDefault="004D433B" w14:paraId="4C243344" w14:textId="7597651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150A51" w:rsidR="005072F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.5 </w:t>
            </w:r>
            <w:r w:rsidRPr="00150A51" w:rsidR="00AF2A38">
              <w:rPr>
                <w:rFonts w:asciiTheme="minorHAnsi" w:hAnsiTheme="minorHAnsi" w:cstheme="minorHAnsi"/>
                <w:sz w:val="22"/>
                <w:szCs w:val="22"/>
              </w:rPr>
              <w:t>Seminar/</w:t>
            </w: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 xml:space="preserve">Laborator </w:t>
            </w:r>
            <w:r w:rsidRPr="00150A51" w:rsidR="00200FAD">
              <w:rPr>
                <w:rFonts w:asciiTheme="minorHAnsi" w:hAnsiTheme="minorHAnsi" w:cstheme="minorHAnsi"/>
                <w:sz w:val="22"/>
                <w:szCs w:val="22"/>
              </w:rPr>
              <w:t>/Proiect</w:t>
            </w:r>
            <w:r w:rsidRPr="00150A51" w:rsidR="00D22B64">
              <w:rPr>
                <w:rFonts w:asciiTheme="minorHAnsi" w:hAnsiTheme="minorHAnsi" w:cstheme="minorHAnsi"/>
                <w:sz w:val="22"/>
                <w:szCs w:val="22"/>
              </w:rPr>
              <w:t xml:space="preserve"> / practică</w:t>
            </w:r>
          </w:p>
        </w:tc>
        <w:tc>
          <w:tcPr>
            <w:tcW w:w="2565" w:type="dxa"/>
            <w:shd w:val="clear" w:color="auto" w:fill="E0E0E0"/>
            <w:vAlign w:val="center"/>
          </w:tcPr>
          <w:p w:rsidRPr="007D187F" w:rsidR="007D187F" w:rsidP="007D187F" w:rsidRDefault="007D187F" w14:paraId="6FC57220" w14:textId="2CA326A9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D187F">
              <w:rPr>
                <w:rFonts w:asciiTheme="minorHAnsi" w:hAnsiTheme="minorHAnsi" w:cstheme="minorHAnsi"/>
                <w:sz w:val="22"/>
                <w:szCs w:val="22"/>
              </w:rPr>
              <w:t xml:space="preserve">1) Proiectarea </w:t>
            </w:r>
            <w:r w:rsidRPr="007D187F" w:rsidR="007836DB">
              <w:rPr>
                <w:rFonts w:asciiTheme="minorHAnsi" w:hAnsiTheme="minorHAnsi" w:cstheme="minorHAnsi"/>
                <w:sz w:val="22"/>
                <w:szCs w:val="22"/>
              </w:rPr>
              <w:t>funcțională</w:t>
            </w:r>
            <w:r w:rsidRPr="007D187F">
              <w:rPr>
                <w:rFonts w:asciiTheme="minorHAnsi" w:hAnsiTheme="minorHAnsi" w:cstheme="minorHAnsi"/>
                <w:sz w:val="22"/>
                <w:szCs w:val="22"/>
              </w:rPr>
              <w:t xml:space="preserve"> și constructivă a unei clădiri de locuit S+P+E sau S+P+M.</w:t>
            </w:r>
          </w:p>
          <w:p w:rsidRPr="007D187F" w:rsidR="007D187F" w:rsidP="007D187F" w:rsidRDefault="007D187F" w14:paraId="04B816E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150A51" w:rsidR="004D433B" w:rsidP="007D187F" w:rsidRDefault="007D187F" w14:paraId="23CF876E" w14:textId="2552AD40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D187F">
              <w:rPr>
                <w:rFonts w:asciiTheme="minorHAnsi" w:hAnsiTheme="minorHAnsi" w:cstheme="minorHAnsi"/>
                <w:sz w:val="22"/>
                <w:szCs w:val="22"/>
              </w:rPr>
              <w:t>2) Calculul termotehnic pentru clădirea de locuit proiectată.</w:t>
            </w:r>
          </w:p>
        </w:tc>
        <w:tc>
          <w:tcPr>
            <w:tcW w:w="3297" w:type="dxa"/>
            <w:shd w:val="clear" w:color="auto" w:fill="FFFFFF" w:themeFill="background1"/>
            <w:vAlign w:val="center"/>
          </w:tcPr>
          <w:p w:rsidRPr="00150A51" w:rsidR="004D433B" w:rsidP="00D22B64" w:rsidRDefault="007D187F" w14:paraId="6B8B5017" w14:textId="0A0EF97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D187F">
              <w:rPr>
                <w:rFonts w:asciiTheme="minorHAnsi" w:hAnsiTheme="minorHAnsi" w:cstheme="minorHAnsi"/>
                <w:sz w:val="22"/>
                <w:szCs w:val="22"/>
              </w:rPr>
              <w:t>Onsite</w:t>
            </w:r>
            <w:proofErr w:type="spellEnd"/>
            <w:r w:rsidRPr="007D187F">
              <w:rPr>
                <w:rFonts w:asciiTheme="minorHAnsi" w:hAnsiTheme="minorHAnsi" w:cstheme="minorHAnsi"/>
                <w:sz w:val="22"/>
                <w:szCs w:val="22"/>
              </w:rPr>
              <w:t xml:space="preserve"> (P) Notarea parțială și finală a proiectului</w:t>
            </w:r>
            <w:r w:rsidR="007836D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Pr="00150A51" w:rsidR="004D433B" w:rsidP="007D187F" w:rsidRDefault="007D187F" w14:paraId="5A8C66FC" w14:textId="2679651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D187F">
              <w:rPr>
                <w:rFonts w:asciiTheme="minorHAnsi" w:hAnsiTheme="minorHAnsi" w:cstheme="minorHAnsi"/>
                <w:sz w:val="22"/>
                <w:szCs w:val="22"/>
              </w:rPr>
              <w:t>25%</w:t>
            </w:r>
          </w:p>
        </w:tc>
      </w:tr>
      <w:tr w:rsidRPr="00150A51" w:rsidR="00D27F59" w:rsidTr="228DE0DC" w14:paraId="130926DC" w14:textId="77777777">
        <w:trPr>
          <w:trHeight w:val="264"/>
        </w:trPr>
        <w:tc>
          <w:tcPr>
            <w:tcW w:w="9607" w:type="dxa"/>
            <w:gridSpan w:val="4"/>
            <w:shd w:val="clear" w:color="auto" w:fill="FFFFFF" w:themeFill="background1"/>
            <w:vAlign w:val="center"/>
          </w:tcPr>
          <w:p w:rsidRPr="00150A51" w:rsidR="00200FAD" w:rsidP="007836DB" w:rsidRDefault="005072F7" w14:paraId="59064A42" w14:textId="6AE8FF7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  <w:r w:rsidRPr="00150A51" w:rsidR="00D27F59">
              <w:rPr>
                <w:rFonts w:asciiTheme="minorHAnsi" w:hAnsiTheme="minorHAnsi" w:cstheme="minorHAnsi"/>
                <w:sz w:val="22"/>
                <w:szCs w:val="22"/>
              </w:rPr>
              <w:t>.6 Standard minim de performan</w:t>
            </w:r>
            <w:r w:rsidRPr="00150A51" w:rsidR="0012489D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50A51" w:rsidR="00D27F59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</w:p>
          <w:p w:rsidRPr="0097010C" w:rsidR="0097010C" w:rsidP="007836DB" w:rsidRDefault="0097010C" w14:paraId="5652234B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7010C">
              <w:rPr>
                <w:rFonts w:asciiTheme="minorHAnsi" w:hAnsiTheme="minorHAnsi" w:cstheme="minorHAnsi"/>
                <w:sz w:val="22"/>
                <w:szCs w:val="22"/>
              </w:rPr>
              <w:t>a) Condiția de eligibilitate pentru prezentarea la examen:</w:t>
            </w:r>
          </w:p>
          <w:p w:rsidRPr="0097010C" w:rsidR="0097010C" w:rsidP="007836DB" w:rsidRDefault="0097010C" w14:paraId="2820CE03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7010C">
              <w:rPr>
                <w:rFonts w:asciiTheme="minorHAnsi" w:hAnsiTheme="minorHAnsi" w:cstheme="minorHAnsi"/>
                <w:sz w:val="22"/>
                <w:szCs w:val="22"/>
              </w:rPr>
              <w:t>-- Frecventarea orelor de lucrări conform Regulament privind activitatea profesională a studenților utilizând sistemul ECTS.</w:t>
            </w:r>
          </w:p>
          <w:p w:rsidRPr="0097010C" w:rsidR="0097010C" w:rsidP="007836DB" w:rsidRDefault="0097010C" w14:paraId="0D8C13CC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7010C">
              <w:rPr>
                <w:rFonts w:asciiTheme="minorHAnsi" w:hAnsiTheme="minorHAnsi" w:cstheme="minorHAnsi"/>
                <w:sz w:val="22"/>
                <w:szCs w:val="22"/>
              </w:rPr>
              <w:t xml:space="preserve">-- Notă proiect (P </w:t>
            </w:r>
            <w:r w:rsidRPr="0097010C">
              <w:rPr>
                <w:rFonts w:hint="eastAsia" w:asciiTheme="minorHAnsi" w:hAnsiTheme="minorHAnsi" w:cstheme="minorHAnsi"/>
                <w:sz w:val="22"/>
                <w:szCs w:val="22"/>
              </w:rPr>
              <w:t>≥</w:t>
            </w:r>
            <w:r w:rsidRPr="0097010C">
              <w:rPr>
                <w:rFonts w:asciiTheme="minorHAnsi" w:hAnsiTheme="minorHAnsi" w:cstheme="minorHAnsi"/>
                <w:sz w:val="22"/>
                <w:szCs w:val="22"/>
              </w:rPr>
              <w:t xml:space="preserve"> 5), cu mențiunea:</w:t>
            </w:r>
          </w:p>
          <w:p w:rsidRPr="0097010C" w:rsidR="0097010C" w:rsidP="007836DB" w:rsidRDefault="0097010C" w14:paraId="51E03041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7010C">
              <w:rPr>
                <w:rFonts w:hint="eastAsia" w:asciiTheme="minorHAnsi" w:hAnsiTheme="minorHAnsi" w:cstheme="minorHAnsi"/>
                <w:sz w:val="22"/>
                <w:szCs w:val="22"/>
              </w:rPr>
              <w:t xml:space="preserve">-- nota pentru fiecare parte a proiectului </w:t>
            </w:r>
            <w:r w:rsidRPr="0097010C">
              <w:rPr>
                <w:rFonts w:hint="eastAsia" w:asciiTheme="minorHAnsi" w:hAnsiTheme="minorHAnsi" w:cstheme="minorHAnsi"/>
                <w:sz w:val="22"/>
                <w:szCs w:val="22"/>
              </w:rPr>
              <w:t>≥</w:t>
            </w:r>
            <w:r w:rsidRPr="0097010C">
              <w:rPr>
                <w:rFonts w:hint="eastAsia" w:asciiTheme="minorHAnsi" w:hAnsiTheme="minorHAnsi" w:cstheme="minorHAnsi"/>
                <w:sz w:val="22"/>
                <w:szCs w:val="22"/>
              </w:rPr>
              <w:t xml:space="preserve"> 5;</w:t>
            </w:r>
          </w:p>
          <w:p w:rsidRPr="0097010C" w:rsidR="0097010C" w:rsidP="007836DB" w:rsidRDefault="0097010C" w14:paraId="20A821D4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7010C">
              <w:rPr>
                <w:rFonts w:asciiTheme="minorHAnsi" w:hAnsiTheme="minorHAnsi" w:cstheme="minorHAnsi"/>
                <w:sz w:val="22"/>
                <w:szCs w:val="22"/>
              </w:rPr>
              <w:t>-- nota finală este media aritmetică a notelor parțiale.</w:t>
            </w:r>
          </w:p>
          <w:p w:rsidRPr="0097010C" w:rsidR="0097010C" w:rsidP="007836DB" w:rsidRDefault="0097010C" w14:paraId="6D26914A" w14:textId="777777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7010C">
              <w:rPr>
                <w:rFonts w:asciiTheme="minorHAnsi" w:hAnsiTheme="minorHAnsi" w:cstheme="minorHAnsi"/>
                <w:sz w:val="22"/>
                <w:szCs w:val="22"/>
              </w:rPr>
              <w:t xml:space="preserve">b) Formula de calcul a notei finale: </w:t>
            </w:r>
            <w:proofErr w:type="spellStart"/>
            <w:r w:rsidRPr="0097010C">
              <w:rPr>
                <w:rFonts w:asciiTheme="minorHAnsi" w:hAnsiTheme="minorHAnsi" w:cstheme="minorHAnsi"/>
                <w:sz w:val="22"/>
                <w:szCs w:val="22"/>
              </w:rPr>
              <w:t>Nf</w:t>
            </w:r>
            <w:proofErr w:type="spellEnd"/>
            <w:r w:rsidRPr="0097010C">
              <w:rPr>
                <w:rFonts w:asciiTheme="minorHAnsi" w:hAnsiTheme="minorHAnsi" w:cstheme="minorHAnsi"/>
                <w:sz w:val="22"/>
                <w:szCs w:val="22"/>
              </w:rPr>
              <w:t xml:space="preserve"> = 0,75T+0,25P</w:t>
            </w:r>
          </w:p>
          <w:p w:rsidRPr="00150A51" w:rsidR="00BB331A" w:rsidP="007836DB" w:rsidRDefault="0097010C" w14:paraId="615B9FAA" w14:textId="7BA0A47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7010C">
              <w:rPr>
                <w:rFonts w:asciiTheme="minorHAnsi" w:hAnsiTheme="minorHAnsi" w:cstheme="minorHAnsi"/>
                <w:sz w:val="22"/>
                <w:szCs w:val="22"/>
              </w:rPr>
              <w:t xml:space="preserve">Condiția de promovare a examenului: </w:t>
            </w:r>
            <w:proofErr w:type="spellStart"/>
            <w:r w:rsidRPr="0097010C">
              <w:rPr>
                <w:rFonts w:asciiTheme="minorHAnsi" w:hAnsiTheme="minorHAnsi" w:cstheme="minorHAnsi"/>
                <w:sz w:val="22"/>
                <w:szCs w:val="22"/>
              </w:rPr>
              <w:t>Nf</w:t>
            </w:r>
            <w:proofErr w:type="spellEnd"/>
            <w:r w:rsidRPr="009701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7010C">
              <w:rPr>
                <w:rFonts w:hint="eastAsia" w:asciiTheme="minorHAnsi" w:hAnsiTheme="minorHAnsi" w:cstheme="minorHAnsi"/>
                <w:sz w:val="22"/>
                <w:szCs w:val="22"/>
              </w:rPr>
              <w:t>≥</w:t>
            </w:r>
            <w:r w:rsidRPr="0097010C">
              <w:rPr>
                <w:rFonts w:asciiTheme="minorHAnsi" w:hAnsiTheme="minorHAnsi" w:cstheme="minorHAnsi"/>
                <w:sz w:val="22"/>
                <w:szCs w:val="22"/>
              </w:rPr>
              <w:t xml:space="preserve"> 5, dacă T </w:t>
            </w:r>
            <w:r w:rsidRPr="0097010C">
              <w:rPr>
                <w:rFonts w:hint="eastAsia" w:asciiTheme="minorHAnsi" w:hAnsiTheme="minorHAnsi" w:cstheme="minorHAnsi"/>
                <w:sz w:val="22"/>
                <w:szCs w:val="22"/>
              </w:rPr>
              <w:t>≥</w:t>
            </w:r>
            <w:r w:rsidRPr="0097010C">
              <w:rPr>
                <w:rFonts w:asciiTheme="minorHAnsi" w:hAnsiTheme="minorHAnsi" w:cstheme="minorHAnsi"/>
                <w:sz w:val="22"/>
                <w:szCs w:val="22"/>
              </w:rPr>
              <w:t xml:space="preserve"> 5 și P </w:t>
            </w:r>
            <w:r w:rsidRPr="0097010C">
              <w:rPr>
                <w:rFonts w:hint="eastAsia" w:asciiTheme="minorHAnsi" w:hAnsiTheme="minorHAnsi" w:cstheme="minorHAnsi"/>
                <w:sz w:val="22"/>
                <w:szCs w:val="22"/>
              </w:rPr>
              <w:t>≥</w:t>
            </w:r>
            <w:r w:rsidRPr="0097010C">
              <w:rPr>
                <w:rFonts w:asciiTheme="minorHAnsi" w:hAnsiTheme="minorHAnsi" w:cstheme="minorHAnsi"/>
                <w:sz w:val="22"/>
                <w:szCs w:val="22"/>
              </w:rPr>
              <w:t xml:space="preserve"> 5.</w:t>
            </w:r>
          </w:p>
        </w:tc>
      </w:tr>
    </w:tbl>
    <w:p w:rsidRPr="00150A51" w:rsidR="00A34D97" w:rsidP="00D22B64" w:rsidRDefault="00A34D97" w14:paraId="0DB15261" w14:textId="7777777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1"/>
        <w:tblW w:w="5000" w:type="pct"/>
        <w:tblBorders>
          <w:top w:val="single" w:color="auto" w:sz="12" w:space="0"/>
          <w:left w:val="single" w:color="auto" w:sz="12" w:space="0"/>
          <w:bottom w:val="single" w:color="000000" w:themeColor="text1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ook w:val="04A0" w:firstRow="1" w:lastRow="0" w:firstColumn="1" w:lastColumn="0" w:noHBand="0" w:noVBand="1"/>
      </w:tblPr>
      <w:tblGrid>
        <w:gridCol w:w="1869"/>
        <w:gridCol w:w="1591"/>
        <w:gridCol w:w="4314"/>
        <w:gridCol w:w="1833"/>
      </w:tblGrid>
      <w:tr w:rsidRPr="00150A51" w:rsidR="00D22B64" w:rsidTr="228DE0DC" w14:paraId="68266EB4" w14:textId="77777777">
        <w:tc>
          <w:tcPr>
            <w:tcW w:w="973" w:type="pct"/>
            <w:tcBorders>
              <w:top w:val="single" w:color="000000" w:themeColor="text1" w:sz="12" w:space="0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</w:tcPr>
          <w:p w:rsidRPr="00150A51" w:rsidR="00DF6F11" w:rsidP="00D22B64" w:rsidRDefault="00DF6F11" w14:paraId="507D0247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lastRenderedPageBreak/>
              <w:t>Data completării:</w:t>
            </w:r>
          </w:p>
        </w:tc>
        <w:tc>
          <w:tcPr>
            <w:tcW w:w="828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DF6F11" w:rsidP="00D22B64" w:rsidRDefault="00DF6F11" w14:paraId="66CD3096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Titulari</w:t>
            </w:r>
          </w:p>
        </w:tc>
        <w:tc>
          <w:tcPr>
            <w:tcW w:w="2245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DF6F11" w:rsidP="00D22B64" w:rsidRDefault="006B6E47" w14:paraId="68CDDFAE" w14:textId="69BC3D06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grad didactic, t</w:t>
            </w:r>
            <w:r w:rsidRPr="00150A51" w:rsidR="00DF6F1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itlu Prenume NUME</w:t>
            </w:r>
          </w:p>
        </w:tc>
        <w:tc>
          <w:tcPr>
            <w:tcW w:w="954" w:type="pct"/>
            <w:tcBorders>
              <w:top w:val="single" w:color="000000" w:themeColor="text1" w:sz="12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vAlign w:val="center"/>
          </w:tcPr>
          <w:p w:rsidRPr="00150A51" w:rsidR="00DF6F11" w:rsidP="00D22B64" w:rsidRDefault="00DF6F11" w14:paraId="3D0AF359" w14:textId="77777777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Semnătura</w:t>
            </w:r>
          </w:p>
        </w:tc>
      </w:tr>
      <w:tr w:rsidRPr="00150A51" w:rsidR="00D22B64" w:rsidTr="228DE0DC" w14:paraId="3F41105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</w:tcPr>
          <w:p w:rsidRPr="00150A51" w:rsidR="00DF6F11" w:rsidP="00185DC9" w:rsidRDefault="001D1B22" w14:paraId="2571D346" w14:textId="74C1F8DC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8</w:t>
            </w:r>
            <w:r w:rsidRPr="00150A51" w:rsidR="00DF6F1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 w:rsidR="00185DC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01.2026</w:t>
            </w:r>
          </w:p>
        </w:tc>
        <w:tc>
          <w:tcPr>
            <w:tcW w:w="828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DF6F11" w:rsidP="00D22B64" w:rsidRDefault="00DF6F11" w14:paraId="1AC2DCC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Curs</w:t>
            </w: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DF6F11" w:rsidP="00D22B64" w:rsidRDefault="0097010C" w14:paraId="409C888C" w14:textId="612F2E03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97010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Sl.</w:t>
            </w:r>
            <w:r w:rsidR="00F3653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</w:t>
            </w:r>
            <w:r w:rsidRPr="0097010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r.</w:t>
            </w:r>
            <w:r w:rsidR="00F3653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</w:t>
            </w:r>
            <w:r w:rsidRPr="0097010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ng</w:t>
            </w:r>
            <w:proofErr w:type="spellEnd"/>
            <w:r w:rsidRPr="0097010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  Stanca Simona-Emanuela</w:t>
            </w: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vAlign w:val="center"/>
          </w:tcPr>
          <w:p w:rsidRPr="00150A51" w:rsidR="00DF6F11" w:rsidP="00EE77E8" w:rsidRDefault="00EE77E8" w14:paraId="502F3CEC" w14:textId="374313B1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E77E8">
              <w:rPr>
                <w:rFonts w:asciiTheme="minorHAnsi" w:hAnsiTheme="minorHAnsi" w:cstheme="minorHAnsi"/>
                <w:noProof/>
                <w:sz w:val="22"/>
                <w:szCs w:val="22"/>
                <w:lang w:eastAsia="ro-RO"/>
              </w:rPr>
              <w:drawing>
                <wp:inline distT="0" distB="0" distL="0" distR="0" wp14:anchorId="0CF19D15" wp14:editId="7D12F905">
                  <wp:extent cx="511810" cy="282378"/>
                  <wp:effectExtent l="0" t="0" r="2540" b="3810"/>
                  <wp:docPr id="1" name="Picture 1" descr="C:\Users\Simo\Desktop\semnatura m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imo\Desktop\semnatura m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3898" cy="283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Pr="00150A51" w:rsidR="00D22B64" w:rsidTr="228DE0DC" w14:paraId="7FFEA630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themeColor="text1" w:sz="12" w:space="0"/>
              <w:bottom w:val="nil"/>
              <w:right w:val="dotted" w:color="808080" w:themeColor="background1" w:themeShade="80" w:sz="4" w:space="0"/>
            </w:tcBorders>
          </w:tcPr>
          <w:p w:rsidRPr="00150A51" w:rsidR="00DF6F11" w:rsidP="00D22B64" w:rsidRDefault="00DF6F11" w14:paraId="3E1B9A17" w14:textId="77777777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right w:val="dotted" w:color="808080" w:themeColor="background1" w:themeShade="80" w:sz="4" w:space="0"/>
            </w:tcBorders>
          </w:tcPr>
          <w:p w:rsidRPr="00150A51" w:rsidR="00DF6F11" w:rsidP="00D22B64" w:rsidRDefault="008219FB" w14:paraId="43F333B4" w14:textId="6C77137D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Proiect</w:t>
            </w:r>
          </w:p>
        </w:tc>
        <w:tc>
          <w:tcPr>
            <w:tcW w:w="2245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dotted" w:color="808080" w:themeColor="background1" w:themeShade="80" w:sz="4" w:space="0"/>
            </w:tcBorders>
            <w:vAlign w:val="center"/>
          </w:tcPr>
          <w:p w:rsidRPr="00150A51" w:rsidR="00DF6F11" w:rsidP="00D22B64" w:rsidRDefault="0097010C" w14:paraId="641367F1" w14:textId="3CF71B68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97010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Sl.</w:t>
            </w:r>
            <w:r w:rsidR="00F3653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</w:t>
            </w:r>
            <w:r w:rsidRPr="0097010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r.</w:t>
            </w:r>
            <w:r w:rsidR="00F3653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</w:t>
            </w:r>
            <w:r w:rsidRPr="0097010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ng</w:t>
            </w:r>
            <w:proofErr w:type="spellEnd"/>
            <w:r w:rsidRPr="0097010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  Stanca Simona-Emanuela</w:t>
            </w:r>
          </w:p>
        </w:tc>
        <w:tc>
          <w:tcPr>
            <w:tcW w:w="954" w:type="pct"/>
            <w:tcBorders>
              <w:top w:val="dotted" w:color="808080" w:themeColor="background1" w:themeShade="80" w:sz="4" w:space="0"/>
              <w:left w:val="dotted" w:color="808080" w:themeColor="background1" w:themeShade="80" w:sz="4" w:space="0"/>
              <w:bottom w:val="dotted" w:color="808080" w:themeColor="background1" w:themeShade="80" w:sz="4" w:space="0"/>
              <w:right w:val="single" w:color="000000" w:themeColor="text1" w:sz="12" w:space="0"/>
            </w:tcBorders>
            <w:vAlign w:val="center"/>
          </w:tcPr>
          <w:p w:rsidRPr="00150A51" w:rsidR="00DF6F11" w:rsidP="00EE77E8" w:rsidRDefault="00EE77E8" w14:paraId="57876370" w14:textId="167607B3">
            <w:pPr>
              <w:keepNext/>
              <w:keepLines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E77E8">
              <w:rPr>
                <w:rFonts w:asciiTheme="minorHAnsi" w:hAnsiTheme="minorHAnsi" w:cstheme="minorHAnsi"/>
                <w:noProof/>
                <w:sz w:val="22"/>
                <w:szCs w:val="22"/>
                <w:lang w:eastAsia="ro-RO"/>
              </w:rPr>
              <w:drawing>
                <wp:inline distT="0" distB="0" distL="0" distR="0" wp14:anchorId="5A805D38" wp14:editId="43C96EAF">
                  <wp:extent cx="495300" cy="273269"/>
                  <wp:effectExtent l="0" t="0" r="0" b="0"/>
                  <wp:docPr id="2" name="Picture 2" descr="C:\Users\Simo\Desktop\semnatura m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imo\Desktop\semnatura m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6327" cy="284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Pr="00150A51" w:rsidR="00DF6F11" w:rsidP="00D22B64" w:rsidRDefault="00DF6F11" w14:paraId="771253F4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2"/>
        <w:tblW w:w="5000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653"/>
        <w:gridCol w:w="3954"/>
      </w:tblGrid>
      <w:tr w:rsidRPr="00150A51" w:rsidR="00D22B64" w:rsidTr="3323BBF5" w14:paraId="516B075B" w14:textId="77777777">
        <w:trPr>
          <w:trHeight w:val="1373"/>
        </w:trPr>
        <w:tc>
          <w:tcPr>
            <w:tcW w:w="2942" w:type="pct"/>
            <w:tcMar/>
          </w:tcPr>
          <w:p w:rsidRPr="00150A51" w:rsidR="00DF6F11" w:rsidP="3323BBF5" w:rsidRDefault="00DF6F11" w14:paraId="152BAF4E" w14:textId="5CABE0CF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3323BBF5" w:rsidR="7977F815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Data avizării în Consiliul Departamentului</w:t>
            </w:r>
            <w:r w:rsidRPr="3323BBF5" w:rsidR="76358BB9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 CCM</w:t>
            </w:r>
          </w:p>
          <w:p w:rsidRPr="00150A51" w:rsidR="00DF6F11" w:rsidP="3323BBF5" w:rsidRDefault="00DF6F11" w14:paraId="36A9B62F" w14:textId="60895B0C">
            <w:pPr>
              <w:pStyle w:val="Normal"/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3323BBF5" w:rsidR="647AF6A5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16</w:t>
            </w:r>
            <w:r w:rsidRPr="3323BBF5" w:rsidR="76358BB9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.01.2026</w:t>
            </w:r>
          </w:p>
        </w:tc>
        <w:tc>
          <w:tcPr>
            <w:tcW w:w="2058" w:type="pct"/>
            <w:tcMar/>
          </w:tcPr>
          <w:p w:rsidRPr="00150A51" w:rsidR="00DF6F11" w:rsidP="3323BBF5" w:rsidRDefault="00DF6F11" w14:paraId="27BEEB01" w14:textId="7442AB14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3323BBF5" w:rsidR="7977F815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Director Departament</w:t>
            </w:r>
            <w:r w:rsidRPr="3323BBF5" w:rsidR="7EAD5703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 CCM</w:t>
            </w:r>
          </w:p>
          <w:p w:rsidRPr="00150A51" w:rsidR="00DF6F11" w:rsidP="00D22B64" w:rsidRDefault="002028C4" w14:paraId="1B34BE08" w14:textId="547295D8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8219FB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Conf.dr.ing</w:t>
            </w:r>
            <w:r w:rsidRPr="008219FB" w:rsidR="008219FB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8219FB" w:rsidR="008219FB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Caludiu</w:t>
            </w:r>
            <w:proofErr w:type="spellEnd"/>
            <w:r w:rsidRPr="008219FB" w:rsidR="008219FB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ACIU</w:t>
            </w:r>
          </w:p>
        </w:tc>
      </w:tr>
      <w:tr w:rsidRPr="00150A51" w:rsidR="00D22B64" w:rsidTr="3323BBF5" w14:paraId="546CA1AB" w14:textId="77777777">
        <w:trPr>
          <w:trHeight w:val="1373"/>
        </w:trPr>
        <w:tc>
          <w:tcPr>
            <w:tcW w:w="2942" w:type="pct"/>
            <w:tcMar/>
          </w:tcPr>
          <w:p w:rsidRPr="00150A51" w:rsidR="00DF6F11" w:rsidP="3323BBF5" w:rsidRDefault="00DF6F11" w14:paraId="0D6F6876" w14:textId="6CB6A904">
            <w:pPr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3323BBF5" w:rsidR="7977F815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Data aprobării în Consiliul Facultă</w:t>
            </w:r>
            <w:r w:rsidRPr="3323BBF5" w:rsidR="0012489D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ț</w:t>
            </w:r>
            <w:r w:rsidRPr="3323BBF5" w:rsidR="7977F815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 xml:space="preserve">ii </w:t>
            </w:r>
            <w:r w:rsidRPr="3323BBF5" w:rsidR="3362B31D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de Construcții</w:t>
            </w:r>
          </w:p>
          <w:p w:rsidRPr="00150A51" w:rsidR="00DF6F11" w:rsidP="3323BBF5" w:rsidRDefault="00DF6F11" w14:paraId="5D29958B" w14:textId="46954A47">
            <w:pPr>
              <w:pStyle w:val="Normal"/>
              <w:keepNext w:val="1"/>
              <w:keepLines w:val="1"/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</w:pPr>
            <w:r w:rsidRPr="3323BBF5" w:rsidR="3C825E67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en-US"/>
              </w:rPr>
              <w:t>21.01.2026</w:t>
            </w:r>
          </w:p>
        </w:tc>
        <w:tc>
          <w:tcPr>
            <w:tcW w:w="2058" w:type="pct"/>
            <w:tcMar/>
          </w:tcPr>
          <w:p w:rsidRPr="00150A51" w:rsidR="00DF6F11" w:rsidP="00D22B64" w:rsidRDefault="00DF6F11" w14:paraId="7B6BF56B" w14:textId="58F031AD">
            <w:pPr>
              <w:keepNext/>
              <w:keepLine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50A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Decan</w:t>
            </w:r>
            <w:r w:rsidRPr="00150A51" w:rsidR="006B6E4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, </w:t>
            </w:r>
          </w:p>
          <w:p w:rsidRPr="00150A51" w:rsidR="00DF6F11" w:rsidP="228DE0DC" w:rsidRDefault="279F6BF9" w14:paraId="72B2E79F" w14:textId="0E8248A1">
            <w:pPr>
              <w:keepNext/>
              <w:keepLines/>
              <w:spacing w:line="276" w:lineRule="auto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proofErr w:type="spellStart"/>
            <w:r w:rsidRPr="228DE0DC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Prof.dr.ing</w:t>
            </w:r>
            <w:proofErr w:type="spellEnd"/>
            <w:r w:rsidRPr="228DE0DC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. Daniela Lucia</w:t>
            </w:r>
            <w:r w:rsidRPr="228DE0DC" w:rsidR="053A08CE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 MANEA</w:t>
            </w:r>
          </w:p>
        </w:tc>
      </w:tr>
    </w:tbl>
    <w:p w:rsidRPr="00150A51" w:rsidR="00DF6F11" w:rsidP="00D22B64" w:rsidRDefault="00DF6F11" w14:paraId="6682EDF7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Pr="00150A51" w:rsidR="00DF6F11" w:rsidSect="00E357B3">
      <w:pgSz w:w="11906" w:h="16838" w:orient="portrait" w:code="9"/>
      <w:pgMar w:top="567" w:right="851" w:bottom="567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34855" w:rsidP="00D92A9E" w:rsidRDefault="00734855" w14:paraId="7B04A36D" w14:textId="77777777">
      <w:r>
        <w:separator/>
      </w:r>
    </w:p>
  </w:endnote>
  <w:endnote w:type="continuationSeparator" w:id="0">
    <w:p w:rsidR="00734855" w:rsidP="00D92A9E" w:rsidRDefault="00734855" w14:paraId="70B1378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34855" w:rsidP="00D92A9E" w:rsidRDefault="00734855" w14:paraId="2D57510D" w14:textId="77777777">
      <w:r>
        <w:separator/>
      </w:r>
    </w:p>
  </w:footnote>
  <w:footnote w:type="continuationSeparator" w:id="0">
    <w:p w:rsidR="00734855" w:rsidP="00D92A9E" w:rsidRDefault="00734855" w14:paraId="1D29A8E6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D2A73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8F2048"/>
    <w:multiLevelType w:val="hybridMultilevel"/>
    <w:tmpl w:val="07AA7E6A"/>
    <w:lvl w:ilvl="0" w:tplc="2550E5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A06C48"/>
    <w:multiLevelType w:val="hybridMultilevel"/>
    <w:tmpl w:val="26D2AD64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20004F12"/>
    <w:multiLevelType w:val="hybridMultilevel"/>
    <w:tmpl w:val="5B9AB73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20837FB"/>
    <w:multiLevelType w:val="hybridMultilevel"/>
    <w:tmpl w:val="9F029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800F9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DB4AAC"/>
    <w:multiLevelType w:val="hybridMultilevel"/>
    <w:tmpl w:val="B6A6AE5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87371D3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8" w15:restartNumberingAfterBreak="0">
    <w:nsid w:val="2A11064B"/>
    <w:multiLevelType w:val="hybridMultilevel"/>
    <w:tmpl w:val="4BFED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6A7839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0" w15:restartNumberingAfterBreak="0">
    <w:nsid w:val="36064FCB"/>
    <w:multiLevelType w:val="multilevel"/>
    <w:tmpl w:val="47CAA53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6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1" w15:restartNumberingAfterBreak="0">
    <w:nsid w:val="371726BF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2" w15:restartNumberingAfterBreak="0">
    <w:nsid w:val="37FF6A89"/>
    <w:multiLevelType w:val="hybridMultilevel"/>
    <w:tmpl w:val="AB9A9F0C"/>
    <w:lvl w:ilvl="0" w:tplc="F3FA8126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AF34E49"/>
    <w:multiLevelType w:val="multilevel"/>
    <w:tmpl w:val="E09A10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360"/>
      </w:pPr>
      <w:rPr>
        <w:rFonts w:hint="default"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40C926D7"/>
    <w:multiLevelType w:val="multilevel"/>
    <w:tmpl w:val="B7FCB1D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5" w15:restartNumberingAfterBreak="0">
    <w:nsid w:val="4188503C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6" w15:restartNumberingAfterBreak="0">
    <w:nsid w:val="44204457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7" w15:restartNumberingAfterBreak="0">
    <w:nsid w:val="442C7F0A"/>
    <w:multiLevelType w:val="multilevel"/>
    <w:tmpl w:val="AB9A9F0C"/>
    <w:lvl w:ilvl="0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D73052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003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19" w15:restartNumberingAfterBreak="0">
    <w:nsid w:val="513B0BB0"/>
    <w:multiLevelType w:val="multilevel"/>
    <w:tmpl w:val="EFA2B8F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7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0" w15:restartNumberingAfterBreak="0">
    <w:nsid w:val="51F145E7"/>
    <w:multiLevelType w:val="multilevel"/>
    <w:tmpl w:val="3E8E60A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ind w:left="1155" w:hanging="43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1" w15:restartNumberingAfterBreak="0">
    <w:nsid w:val="55347AE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2" w15:restartNumberingAfterBreak="0">
    <w:nsid w:val="58365E60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3" w15:restartNumberingAfterBreak="0">
    <w:nsid w:val="5BB0333D"/>
    <w:multiLevelType w:val="hybridMultilevel"/>
    <w:tmpl w:val="BD3656F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4" w15:restartNumberingAfterBreak="0">
    <w:nsid w:val="5C9A4322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5" w15:restartNumberingAfterBreak="0">
    <w:nsid w:val="5E843040"/>
    <w:multiLevelType w:val="multilevel"/>
    <w:tmpl w:val="86F265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3.%2"/>
      <w:lvlJc w:val="left"/>
      <w:pPr>
        <w:tabs>
          <w:tab w:val="num" w:pos="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26" w15:restartNumberingAfterBreak="0">
    <w:nsid w:val="60D93CC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7" w15:restartNumberingAfterBreak="0">
    <w:nsid w:val="6413798E"/>
    <w:multiLevelType w:val="hybridMultilevel"/>
    <w:tmpl w:val="31C6F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9F4A94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29" w15:restartNumberingAfterBreak="0">
    <w:nsid w:val="6C7F06FD"/>
    <w:multiLevelType w:val="hybridMultilevel"/>
    <w:tmpl w:val="8EA4D51C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0" w15:restartNumberingAfterBreak="0">
    <w:nsid w:val="79AD46A3"/>
    <w:multiLevelType w:val="hybridMultilevel"/>
    <w:tmpl w:val="52E213A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7A613E2E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2" w15:restartNumberingAfterBreak="0">
    <w:nsid w:val="7CD55916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3" w15:restartNumberingAfterBreak="0">
    <w:nsid w:val="7D3D71CB"/>
    <w:multiLevelType w:val="multilevel"/>
    <w:tmpl w:val="1460FD1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4" w15:restartNumberingAfterBreak="0">
    <w:nsid w:val="7FBA4EAE"/>
    <w:multiLevelType w:val="hybridMultilevel"/>
    <w:tmpl w:val="6F1E6A3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29783651">
    <w:abstractNumId w:val="2"/>
  </w:num>
  <w:num w:numId="2" w16cid:durableId="1205556983">
    <w:abstractNumId w:val="12"/>
  </w:num>
  <w:num w:numId="3" w16cid:durableId="1375230871">
    <w:abstractNumId w:val="17"/>
  </w:num>
  <w:num w:numId="4" w16cid:durableId="1351300301">
    <w:abstractNumId w:val="30"/>
  </w:num>
  <w:num w:numId="5" w16cid:durableId="1844969823">
    <w:abstractNumId w:val="34"/>
  </w:num>
  <w:num w:numId="6" w16cid:durableId="878468546">
    <w:abstractNumId w:val="23"/>
  </w:num>
  <w:num w:numId="7" w16cid:durableId="1799488936">
    <w:abstractNumId w:val="5"/>
  </w:num>
  <w:num w:numId="8" w16cid:durableId="596401947">
    <w:abstractNumId w:val="0"/>
  </w:num>
  <w:num w:numId="9" w16cid:durableId="1177572005">
    <w:abstractNumId w:val="29"/>
  </w:num>
  <w:num w:numId="10" w16cid:durableId="684474860">
    <w:abstractNumId w:val="3"/>
  </w:num>
  <w:num w:numId="11" w16cid:durableId="2069766385">
    <w:abstractNumId w:val="6"/>
  </w:num>
  <w:num w:numId="12" w16cid:durableId="1871070090">
    <w:abstractNumId w:val="26"/>
  </w:num>
  <w:num w:numId="13" w16cid:durableId="1899971090">
    <w:abstractNumId w:val="16"/>
  </w:num>
  <w:num w:numId="14" w16cid:durableId="1453478863">
    <w:abstractNumId w:val="7"/>
  </w:num>
  <w:num w:numId="15" w16cid:durableId="1485925805">
    <w:abstractNumId w:val="25"/>
  </w:num>
  <w:num w:numId="16" w16cid:durableId="46536937">
    <w:abstractNumId w:val="13"/>
  </w:num>
  <w:num w:numId="17" w16cid:durableId="537399996">
    <w:abstractNumId w:val="18"/>
  </w:num>
  <w:num w:numId="18" w16cid:durableId="1329140123">
    <w:abstractNumId w:val="11"/>
  </w:num>
  <w:num w:numId="19" w16cid:durableId="1189025653">
    <w:abstractNumId w:val="22"/>
  </w:num>
  <w:num w:numId="20" w16cid:durableId="640306331">
    <w:abstractNumId w:val="33"/>
  </w:num>
  <w:num w:numId="21" w16cid:durableId="1368070335">
    <w:abstractNumId w:val="24"/>
  </w:num>
  <w:num w:numId="22" w16cid:durableId="1301689206">
    <w:abstractNumId w:val="9"/>
  </w:num>
  <w:num w:numId="23" w16cid:durableId="453400666">
    <w:abstractNumId w:val="28"/>
  </w:num>
  <w:num w:numId="24" w16cid:durableId="580602725">
    <w:abstractNumId w:val="32"/>
  </w:num>
  <w:num w:numId="25" w16cid:durableId="2142110248">
    <w:abstractNumId w:val="21"/>
  </w:num>
  <w:num w:numId="26" w16cid:durableId="1564484555">
    <w:abstractNumId w:val="20"/>
  </w:num>
  <w:num w:numId="27" w16cid:durableId="1916091840">
    <w:abstractNumId w:val="19"/>
  </w:num>
  <w:num w:numId="28" w16cid:durableId="1755584474">
    <w:abstractNumId w:val="14"/>
  </w:num>
  <w:num w:numId="29" w16cid:durableId="1958096619">
    <w:abstractNumId w:val="1"/>
  </w:num>
  <w:num w:numId="30" w16cid:durableId="1972200104">
    <w:abstractNumId w:val="31"/>
  </w:num>
  <w:num w:numId="31" w16cid:durableId="1853454510">
    <w:abstractNumId w:val="15"/>
  </w:num>
  <w:num w:numId="32" w16cid:durableId="1799028887">
    <w:abstractNumId w:val="10"/>
  </w:num>
  <w:num w:numId="33" w16cid:durableId="403845607">
    <w:abstractNumId w:val="8"/>
  </w:num>
  <w:num w:numId="34" w16cid:durableId="1835801025">
    <w:abstractNumId w:val="27"/>
  </w:num>
  <w:num w:numId="35" w16cid:durableId="10789371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569"/>
    <w:rsid w:val="0000086E"/>
    <w:rsid w:val="00006D0F"/>
    <w:rsid w:val="000079B6"/>
    <w:rsid w:val="000117B9"/>
    <w:rsid w:val="000204F9"/>
    <w:rsid w:val="00030BDA"/>
    <w:rsid w:val="00037AE8"/>
    <w:rsid w:val="000400E9"/>
    <w:rsid w:val="000406C3"/>
    <w:rsid w:val="0004440C"/>
    <w:rsid w:val="00044A0A"/>
    <w:rsid w:val="0004558B"/>
    <w:rsid w:val="00053C0E"/>
    <w:rsid w:val="00054363"/>
    <w:rsid w:val="00056807"/>
    <w:rsid w:val="00056D36"/>
    <w:rsid w:val="00063176"/>
    <w:rsid w:val="00072C7C"/>
    <w:rsid w:val="000750C7"/>
    <w:rsid w:val="000A3099"/>
    <w:rsid w:val="000C646E"/>
    <w:rsid w:val="000D703F"/>
    <w:rsid w:val="000E1E03"/>
    <w:rsid w:val="000E55D2"/>
    <w:rsid w:val="000E6B2C"/>
    <w:rsid w:val="000E79EE"/>
    <w:rsid w:val="00107C51"/>
    <w:rsid w:val="00120E7A"/>
    <w:rsid w:val="0012489D"/>
    <w:rsid w:val="00125CC5"/>
    <w:rsid w:val="0012697C"/>
    <w:rsid w:val="00135197"/>
    <w:rsid w:val="00140BB2"/>
    <w:rsid w:val="001453F8"/>
    <w:rsid w:val="00150705"/>
    <w:rsid w:val="00150A51"/>
    <w:rsid w:val="00164D02"/>
    <w:rsid w:val="00185811"/>
    <w:rsid w:val="00185DC9"/>
    <w:rsid w:val="001909DA"/>
    <w:rsid w:val="001A194A"/>
    <w:rsid w:val="001A4A97"/>
    <w:rsid w:val="001C2634"/>
    <w:rsid w:val="001C6B37"/>
    <w:rsid w:val="001D1B22"/>
    <w:rsid w:val="001E2444"/>
    <w:rsid w:val="001E57E5"/>
    <w:rsid w:val="001E5DFF"/>
    <w:rsid w:val="001E726F"/>
    <w:rsid w:val="001E7E58"/>
    <w:rsid w:val="001F5008"/>
    <w:rsid w:val="001F6B54"/>
    <w:rsid w:val="00200FAD"/>
    <w:rsid w:val="002028C4"/>
    <w:rsid w:val="00211B0E"/>
    <w:rsid w:val="002151F9"/>
    <w:rsid w:val="00215372"/>
    <w:rsid w:val="00242A4D"/>
    <w:rsid w:val="002456C4"/>
    <w:rsid w:val="00272694"/>
    <w:rsid w:val="00272829"/>
    <w:rsid w:val="00283482"/>
    <w:rsid w:val="002B1670"/>
    <w:rsid w:val="002B2076"/>
    <w:rsid w:val="002B5C2F"/>
    <w:rsid w:val="002B642A"/>
    <w:rsid w:val="002D2607"/>
    <w:rsid w:val="002F1E20"/>
    <w:rsid w:val="002F38A7"/>
    <w:rsid w:val="002F6ED1"/>
    <w:rsid w:val="003030FC"/>
    <w:rsid w:val="00312A32"/>
    <w:rsid w:val="00315834"/>
    <w:rsid w:val="00315B16"/>
    <w:rsid w:val="00320E54"/>
    <w:rsid w:val="00330068"/>
    <w:rsid w:val="00331CB2"/>
    <w:rsid w:val="00332E84"/>
    <w:rsid w:val="003463C5"/>
    <w:rsid w:val="00350644"/>
    <w:rsid w:val="0036399C"/>
    <w:rsid w:val="00363DA3"/>
    <w:rsid w:val="00374325"/>
    <w:rsid w:val="003773FF"/>
    <w:rsid w:val="00395924"/>
    <w:rsid w:val="003A6FCA"/>
    <w:rsid w:val="003A794D"/>
    <w:rsid w:val="003B1663"/>
    <w:rsid w:val="003B3BDF"/>
    <w:rsid w:val="003B5E4E"/>
    <w:rsid w:val="003C3715"/>
    <w:rsid w:val="003C6569"/>
    <w:rsid w:val="003C6639"/>
    <w:rsid w:val="003E5614"/>
    <w:rsid w:val="0040327E"/>
    <w:rsid w:val="00421205"/>
    <w:rsid w:val="00441D4B"/>
    <w:rsid w:val="00464477"/>
    <w:rsid w:val="00465B9C"/>
    <w:rsid w:val="00467486"/>
    <w:rsid w:val="004859D2"/>
    <w:rsid w:val="004A3D56"/>
    <w:rsid w:val="004B0B7F"/>
    <w:rsid w:val="004B619B"/>
    <w:rsid w:val="004D433B"/>
    <w:rsid w:val="004F4E2A"/>
    <w:rsid w:val="005022A3"/>
    <w:rsid w:val="005032A0"/>
    <w:rsid w:val="005059A8"/>
    <w:rsid w:val="005072F7"/>
    <w:rsid w:val="005116A9"/>
    <w:rsid w:val="00517118"/>
    <w:rsid w:val="00521E4C"/>
    <w:rsid w:val="0052398A"/>
    <w:rsid w:val="00532018"/>
    <w:rsid w:val="00542BC3"/>
    <w:rsid w:val="00551B6B"/>
    <w:rsid w:val="00556F58"/>
    <w:rsid w:val="0057148E"/>
    <w:rsid w:val="005779CB"/>
    <w:rsid w:val="00580C2E"/>
    <w:rsid w:val="005822D1"/>
    <w:rsid w:val="0058330D"/>
    <w:rsid w:val="00590E10"/>
    <w:rsid w:val="00590F93"/>
    <w:rsid w:val="00593683"/>
    <w:rsid w:val="0059435C"/>
    <w:rsid w:val="005A1BCC"/>
    <w:rsid w:val="005A3850"/>
    <w:rsid w:val="005A3C23"/>
    <w:rsid w:val="005C241E"/>
    <w:rsid w:val="005E1B5B"/>
    <w:rsid w:val="005E4501"/>
    <w:rsid w:val="005E4C72"/>
    <w:rsid w:val="005F0C5A"/>
    <w:rsid w:val="005F705F"/>
    <w:rsid w:val="00615B27"/>
    <w:rsid w:val="006200A9"/>
    <w:rsid w:val="00633227"/>
    <w:rsid w:val="0063346E"/>
    <w:rsid w:val="00633C91"/>
    <w:rsid w:val="0063522D"/>
    <w:rsid w:val="00641525"/>
    <w:rsid w:val="00643B61"/>
    <w:rsid w:val="00644642"/>
    <w:rsid w:val="0064668E"/>
    <w:rsid w:val="00667DBA"/>
    <w:rsid w:val="00680C4D"/>
    <w:rsid w:val="00682FF8"/>
    <w:rsid w:val="0069167B"/>
    <w:rsid w:val="006924E2"/>
    <w:rsid w:val="0069776E"/>
    <w:rsid w:val="006A68F4"/>
    <w:rsid w:val="006B30F5"/>
    <w:rsid w:val="006B6E47"/>
    <w:rsid w:val="006C480E"/>
    <w:rsid w:val="006D3668"/>
    <w:rsid w:val="006D4686"/>
    <w:rsid w:val="006D6452"/>
    <w:rsid w:val="006E2856"/>
    <w:rsid w:val="006E3206"/>
    <w:rsid w:val="006E7994"/>
    <w:rsid w:val="006F2A14"/>
    <w:rsid w:val="006F40AB"/>
    <w:rsid w:val="0070413A"/>
    <w:rsid w:val="00704D64"/>
    <w:rsid w:val="0071140A"/>
    <w:rsid w:val="00712079"/>
    <w:rsid w:val="0071451B"/>
    <w:rsid w:val="0072194E"/>
    <w:rsid w:val="00731F42"/>
    <w:rsid w:val="00732553"/>
    <w:rsid w:val="00734855"/>
    <w:rsid w:val="00741B87"/>
    <w:rsid w:val="00750A7A"/>
    <w:rsid w:val="00755D78"/>
    <w:rsid w:val="00762B44"/>
    <w:rsid w:val="007742D3"/>
    <w:rsid w:val="00775829"/>
    <w:rsid w:val="00776061"/>
    <w:rsid w:val="007821F8"/>
    <w:rsid w:val="007836DB"/>
    <w:rsid w:val="00796471"/>
    <w:rsid w:val="007A1AA8"/>
    <w:rsid w:val="007A1C86"/>
    <w:rsid w:val="007A4A04"/>
    <w:rsid w:val="007B4107"/>
    <w:rsid w:val="007B500D"/>
    <w:rsid w:val="007B5014"/>
    <w:rsid w:val="007D187F"/>
    <w:rsid w:val="007D48E9"/>
    <w:rsid w:val="007F5535"/>
    <w:rsid w:val="007F6D0E"/>
    <w:rsid w:val="00802D37"/>
    <w:rsid w:val="00805D7D"/>
    <w:rsid w:val="00813F84"/>
    <w:rsid w:val="008219FB"/>
    <w:rsid w:val="008376D2"/>
    <w:rsid w:val="0084213E"/>
    <w:rsid w:val="00846CB9"/>
    <w:rsid w:val="00851507"/>
    <w:rsid w:val="00852C11"/>
    <w:rsid w:val="008615BF"/>
    <w:rsid w:val="008617C0"/>
    <w:rsid w:val="00870EFF"/>
    <w:rsid w:val="008730AD"/>
    <w:rsid w:val="0088732A"/>
    <w:rsid w:val="00892F82"/>
    <w:rsid w:val="00893AFA"/>
    <w:rsid w:val="008A48A1"/>
    <w:rsid w:val="008C0A96"/>
    <w:rsid w:val="008C41C8"/>
    <w:rsid w:val="008E7CEE"/>
    <w:rsid w:val="008F5A06"/>
    <w:rsid w:val="009007D6"/>
    <w:rsid w:val="00901D74"/>
    <w:rsid w:val="00901D9A"/>
    <w:rsid w:val="009079F9"/>
    <w:rsid w:val="00912366"/>
    <w:rsid w:val="00926522"/>
    <w:rsid w:val="00934238"/>
    <w:rsid w:val="009427C9"/>
    <w:rsid w:val="00951BFF"/>
    <w:rsid w:val="009550AB"/>
    <w:rsid w:val="0097010C"/>
    <w:rsid w:val="00970760"/>
    <w:rsid w:val="00970ADB"/>
    <w:rsid w:val="00972195"/>
    <w:rsid w:val="00973CD2"/>
    <w:rsid w:val="00973DB3"/>
    <w:rsid w:val="00977B0D"/>
    <w:rsid w:val="00980CDD"/>
    <w:rsid w:val="009939CA"/>
    <w:rsid w:val="009A584C"/>
    <w:rsid w:val="009B41A1"/>
    <w:rsid w:val="009B7F53"/>
    <w:rsid w:val="009D5502"/>
    <w:rsid w:val="009E4ED5"/>
    <w:rsid w:val="00A02FFB"/>
    <w:rsid w:val="00A03D9F"/>
    <w:rsid w:val="00A3088B"/>
    <w:rsid w:val="00A34D97"/>
    <w:rsid w:val="00A354DE"/>
    <w:rsid w:val="00A530B9"/>
    <w:rsid w:val="00A55667"/>
    <w:rsid w:val="00A720E4"/>
    <w:rsid w:val="00A74FB2"/>
    <w:rsid w:val="00A90350"/>
    <w:rsid w:val="00AA0149"/>
    <w:rsid w:val="00AA3253"/>
    <w:rsid w:val="00AB42B3"/>
    <w:rsid w:val="00AD353F"/>
    <w:rsid w:val="00AD7B40"/>
    <w:rsid w:val="00AF2A38"/>
    <w:rsid w:val="00AF53D3"/>
    <w:rsid w:val="00AF5E2A"/>
    <w:rsid w:val="00AF6A03"/>
    <w:rsid w:val="00B206DD"/>
    <w:rsid w:val="00B2520F"/>
    <w:rsid w:val="00B25C53"/>
    <w:rsid w:val="00B26ADF"/>
    <w:rsid w:val="00B322CE"/>
    <w:rsid w:val="00B34DFD"/>
    <w:rsid w:val="00B51728"/>
    <w:rsid w:val="00B5296A"/>
    <w:rsid w:val="00B53789"/>
    <w:rsid w:val="00B60DA1"/>
    <w:rsid w:val="00B61740"/>
    <w:rsid w:val="00B6580C"/>
    <w:rsid w:val="00B66411"/>
    <w:rsid w:val="00B67537"/>
    <w:rsid w:val="00B7771C"/>
    <w:rsid w:val="00B84C76"/>
    <w:rsid w:val="00BA3043"/>
    <w:rsid w:val="00BA37CE"/>
    <w:rsid w:val="00BA431D"/>
    <w:rsid w:val="00BA4D4A"/>
    <w:rsid w:val="00BA6A1F"/>
    <w:rsid w:val="00BB331A"/>
    <w:rsid w:val="00BB6BE8"/>
    <w:rsid w:val="00BC6B48"/>
    <w:rsid w:val="00BC6C32"/>
    <w:rsid w:val="00BD1AB1"/>
    <w:rsid w:val="00BD5CDF"/>
    <w:rsid w:val="00BE4631"/>
    <w:rsid w:val="00BF1AC5"/>
    <w:rsid w:val="00BF38E4"/>
    <w:rsid w:val="00C00254"/>
    <w:rsid w:val="00C00901"/>
    <w:rsid w:val="00C17C05"/>
    <w:rsid w:val="00C23692"/>
    <w:rsid w:val="00C24C98"/>
    <w:rsid w:val="00C26E23"/>
    <w:rsid w:val="00C347F1"/>
    <w:rsid w:val="00C36397"/>
    <w:rsid w:val="00C41866"/>
    <w:rsid w:val="00C46A3C"/>
    <w:rsid w:val="00C521E2"/>
    <w:rsid w:val="00C616DD"/>
    <w:rsid w:val="00C66898"/>
    <w:rsid w:val="00C7672A"/>
    <w:rsid w:val="00C820CD"/>
    <w:rsid w:val="00C834FB"/>
    <w:rsid w:val="00C83D19"/>
    <w:rsid w:val="00C95E28"/>
    <w:rsid w:val="00CA49DB"/>
    <w:rsid w:val="00CC345A"/>
    <w:rsid w:val="00CD1BEF"/>
    <w:rsid w:val="00CD389D"/>
    <w:rsid w:val="00CD3FD3"/>
    <w:rsid w:val="00CD42B8"/>
    <w:rsid w:val="00CD5EC3"/>
    <w:rsid w:val="00CE0774"/>
    <w:rsid w:val="00CE77AC"/>
    <w:rsid w:val="00CF7B75"/>
    <w:rsid w:val="00D103E0"/>
    <w:rsid w:val="00D20459"/>
    <w:rsid w:val="00D22B64"/>
    <w:rsid w:val="00D22FE9"/>
    <w:rsid w:val="00D2529E"/>
    <w:rsid w:val="00D27F59"/>
    <w:rsid w:val="00D353E4"/>
    <w:rsid w:val="00D36B42"/>
    <w:rsid w:val="00D44A2B"/>
    <w:rsid w:val="00D5415D"/>
    <w:rsid w:val="00D56794"/>
    <w:rsid w:val="00D61027"/>
    <w:rsid w:val="00D639B4"/>
    <w:rsid w:val="00D63FE4"/>
    <w:rsid w:val="00D83E70"/>
    <w:rsid w:val="00D90C12"/>
    <w:rsid w:val="00D92A9E"/>
    <w:rsid w:val="00D941AD"/>
    <w:rsid w:val="00DA0B0B"/>
    <w:rsid w:val="00DB156E"/>
    <w:rsid w:val="00DB30DD"/>
    <w:rsid w:val="00DB3E8B"/>
    <w:rsid w:val="00DC577C"/>
    <w:rsid w:val="00DC6A2E"/>
    <w:rsid w:val="00DD4E0D"/>
    <w:rsid w:val="00DD4F1B"/>
    <w:rsid w:val="00DE38F8"/>
    <w:rsid w:val="00DE575D"/>
    <w:rsid w:val="00DE7F7A"/>
    <w:rsid w:val="00DF066A"/>
    <w:rsid w:val="00DF2098"/>
    <w:rsid w:val="00DF520A"/>
    <w:rsid w:val="00DF6F11"/>
    <w:rsid w:val="00E232A8"/>
    <w:rsid w:val="00E25150"/>
    <w:rsid w:val="00E302E5"/>
    <w:rsid w:val="00E32970"/>
    <w:rsid w:val="00E357B3"/>
    <w:rsid w:val="00E377CE"/>
    <w:rsid w:val="00E44A12"/>
    <w:rsid w:val="00E50E8C"/>
    <w:rsid w:val="00E61841"/>
    <w:rsid w:val="00E70AE4"/>
    <w:rsid w:val="00E71125"/>
    <w:rsid w:val="00E7567A"/>
    <w:rsid w:val="00E80912"/>
    <w:rsid w:val="00E80926"/>
    <w:rsid w:val="00E856B8"/>
    <w:rsid w:val="00EB596A"/>
    <w:rsid w:val="00EC0A91"/>
    <w:rsid w:val="00EC120A"/>
    <w:rsid w:val="00ED1C16"/>
    <w:rsid w:val="00ED57BD"/>
    <w:rsid w:val="00EE0BA5"/>
    <w:rsid w:val="00EE62B5"/>
    <w:rsid w:val="00EE77E8"/>
    <w:rsid w:val="00EF029F"/>
    <w:rsid w:val="00F03771"/>
    <w:rsid w:val="00F03BAA"/>
    <w:rsid w:val="00F145DE"/>
    <w:rsid w:val="00F2010D"/>
    <w:rsid w:val="00F26C1D"/>
    <w:rsid w:val="00F35E81"/>
    <w:rsid w:val="00F36536"/>
    <w:rsid w:val="00F42A8E"/>
    <w:rsid w:val="00F43D2A"/>
    <w:rsid w:val="00F52CE0"/>
    <w:rsid w:val="00F56730"/>
    <w:rsid w:val="00F569FD"/>
    <w:rsid w:val="00F57E56"/>
    <w:rsid w:val="00F60062"/>
    <w:rsid w:val="00F6383D"/>
    <w:rsid w:val="00F66497"/>
    <w:rsid w:val="00F7111C"/>
    <w:rsid w:val="00F71BA4"/>
    <w:rsid w:val="00F726BA"/>
    <w:rsid w:val="00F93958"/>
    <w:rsid w:val="00F9484C"/>
    <w:rsid w:val="00FA0425"/>
    <w:rsid w:val="00FA36CD"/>
    <w:rsid w:val="00FB14F2"/>
    <w:rsid w:val="00FB173F"/>
    <w:rsid w:val="00FD4B37"/>
    <w:rsid w:val="053A08CE"/>
    <w:rsid w:val="070B8AAF"/>
    <w:rsid w:val="09376499"/>
    <w:rsid w:val="0E04819B"/>
    <w:rsid w:val="228DE0DC"/>
    <w:rsid w:val="22C50B95"/>
    <w:rsid w:val="23385DEB"/>
    <w:rsid w:val="279F6BF9"/>
    <w:rsid w:val="3323BBF5"/>
    <w:rsid w:val="3362B31D"/>
    <w:rsid w:val="3B1BC2EA"/>
    <w:rsid w:val="3C825E67"/>
    <w:rsid w:val="47CCF786"/>
    <w:rsid w:val="4D240844"/>
    <w:rsid w:val="4F0A449C"/>
    <w:rsid w:val="580BA256"/>
    <w:rsid w:val="5D1F4ABD"/>
    <w:rsid w:val="61951064"/>
    <w:rsid w:val="6235B631"/>
    <w:rsid w:val="6244D8F8"/>
    <w:rsid w:val="647AF6A5"/>
    <w:rsid w:val="6D3E7E25"/>
    <w:rsid w:val="76358BB9"/>
    <w:rsid w:val="7977F815"/>
    <w:rsid w:val="7EAD5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5FF84F"/>
  <w15:docId w15:val="{CE02D66A-E71F-4924-B3F2-C66A9899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SimSu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sz w:val="24"/>
      <w:szCs w:val="24"/>
      <w:lang w:val="ro-RO" w:eastAsia="zh-CN"/>
    </w:rPr>
  </w:style>
  <w:style w:type="character" w:styleId="Fontdeparagrafimplicit" w:default="1">
    <w:name w:val="Default Paragraph Font"/>
    <w:uiPriority w:val="1"/>
    <w:semiHidden/>
    <w:unhideWhenUsed/>
  </w:style>
  <w:style w:type="table" w:styleId="Tabel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FrListare" w:default="1">
    <w:name w:val="No List"/>
    <w:uiPriority w:val="99"/>
    <w:semiHidden/>
    <w:unhideWhenUsed/>
  </w:style>
  <w:style w:type="table" w:styleId="Tabelgril">
    <w:name w:val="Table Grid"/>
    <w:basedOn w:val="TabelNormal"/>
    <w:rsid w:val="00EE0BA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Fontdeparagrafimplicit"/>
    <w:rsid w:val="00641525"/>
    <w:rPr>
      <w:color w:val="0000FF"/>
      <w:u w:val="single"/>
    </w:rPr>
  </w:style>
  <w:style w:type="character" w:styleId="Referincomentariu">
    <w:name w:val="annotation reference"/>
    <w:basedOn w:val="Fontdeparagrafimplicit"/>
    <w:semiHidden/>
    <w:rsid w:val="00044A0A"/>
    <w:rPr>
      <w:sz w:val="16"/>
      <w:szCs w:val="16"/>
    </w:rPr>
  </w:style>
  <w:style w:type="paragraph" w:styleId="Textcomentariu">
    <w:name w:val="annotation text"/>
    <w:basedOn w:val="Normal"/>
    <w:link w:val="TextcomentariuCaracter"/>
    <w:rsid w:val="00044A0A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semiHidden/>
    <w:rsid w:val="00044A0A"/>
    <w:rPr>
      <w:b/>
      <w:bCs/>
    </w:rPr>
  </w:style>
  <w:style w:type="paragraph" w:styleId="TextnBalon">
    <w:name w:val="Balloon Text"/>
    <w:basedOn w:val="Normal"/>
    <w:semiHidden/>
    <w:rsid w:val="00044A0A"/>
    <w:rPr>
      <w:rFonts w:ascii="Tahoma" w:hAnsi="Tahoma" w:cs="Tahoma"/>
      <w:sz w:val="16"/>
      <w:szCs w:val="16"/>
    </w:rPr>
  </w:style>
  <w:style w:type="table" w:styleId="TableGrid1" w:customStyle="1">
    <w:name w:val="Table Grid1"/>
    <w:basedOn w:val="TabelNormal"/>
    <w:next w:val="Tabelgril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2" w:customStyle="1">
    <w:name w:val="Table Grid2"/>
    <w:basedOn w:val="TabelNormal"/>
    <w:next w:val="Tabelgril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Parcurs">
    <w:name w:val="FollowedHyperlink"/>
    <w:basedOn w:val="Fontdeparagrafimplicit"/>
    <w:uiPriority w:val="99"/>
    <w:semiHidden/>
    <w:unhideWhenUsed/>
    <w:rsid w:val="003C6639"/>
    <w:rPr>
      <w:color w:val="800080" w:themeColor="followedHyperlink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D92A9E"/>
    <w:pPr>
      <w:spacing w:after="200" w:line="276" w:lineRule="auto"/>
    </w:pPr>
    <w:rPr>
      <w:rFonts w:ascii="Calibri" w:hAnsi="Calibri" w:eastAsia="Calibri"/>
      <w:sz w:val="20"/>
      <w:szCs w:val="20"/>
      <w:lang w:eastAsia="en-US"/>
    </w:rPr>
  </w:style>
  <w:style w:type="character" w:styleId="TextnotdesubsolCaracter" w:customStyle="1">
    <w:name w:val="Text notă de subsol Caracter"/>
    <w:basedOn w:val="Fontdeparagrafimplicit"/>
    <w:link w:val="Textnotdesubsol"/>
    <w:uiPriority w:val="99"/>
    <w:semiHidden/>
    <w:rsid w:val="00D92A9E"/>
    <w:rPr>
      <w:rFonts w:ascii="Calibri" w:hAnsi="Calibri" w:eastAsia="Calibri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D92A9E"/>
    <w:rPr>
      <w:vertAlign w:val="superscript"/>
    </w:rPr>
  </w:style>
  <w:style w:type="paragraph" w:styleId="Listparagraf">
    <w:name w:val="List Paragraph"/>
    <w:basedOn w:val="Normal"/>
    <w:uiPriority w:val="34"/>
    <w:qFormat/>
    <w:rsid w:val="0004558B"/>
    <w:pPr>
      <w:ind w:left="720"/>
      <w:contextualSpacing/>
    </w:pPr>
  </w:style>
  <w:style w:type="character" w:styleId="TextcomentariuCaracter" w:customStyle="1">
    <w:name w:val="Text comentariu Caracter"/>
    <w:basedOn w:val="Fontdeparagrafimplicit"/>
    <w:link w:val="Textcomentariu"/>
    <w:rsid w:val="00211B0E"/>
    <w:rPr>
      <w:lang w:val="ro-RO" w:eastAsia="zh-CN"/>
    </w:rPr>
  </w:style>
  <w:style w:type="paragraph" w:styleId="Antet">
    <w:name w:val="header"/>
    <w:basedOn w:val="Normal"/>
    <w:link w:val="AntetCaracte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AntetCaracter" w:customStyle="1">
    <w:name w:val="Antet Caracter"/>
    <w:basedOn w:val="Fontdeparagrafimplicit"/>
    <w:link w:val="Antet"/>
    <w:uiPriority w:val="99"/>
    <w:rsid w:val="007A1C86"/>
    <w:rPr>
      <w:sz w:val="24"/>
      <w:szCs w:val="24"/>
      <w:lang w:val="ro-RO" w:eastAsia="zh-CN"/>
    </w:rPr>
  </w:style>
  <w:style w:type="paragraph" w:styleId="Subsol">
    <w:name w:val="footer"/>
    <w:basedOn w:val="Normal"/>
    <w:link w:val="SubsolCaracter"/>
    <w:uiPriority w:val="99"/>
    <w:unhideWhenUsed/>
    <w:rsid w:val="007A1C86"/>
    <w:pPr>
      <w:tabs>
        <w:tab w:val="center" w:pos="4680"/>
        <w:tab w:val="right" w:pos="9360"/>
      </w:tabs>
    </w:pPr>
  </w:style>
  <w:style w:type="character" w:styleId="SubsolCaracter" w:customStyle="1">
    <w:name w:val="Subsol Caracter"/>
    <w:basedOn w:val="Fontdeparagrafimplicit"/>
    <w:link w:val="Subsol"/>
    <w:uiPriority w:val="99"/>
    <w:rsid w:val="007A1C86"/>
    <w:rPr>
      <w:sz w:val="24"/>
      <w:szCs w:val="24"/>
      <w:lang w:val="ro-RO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448611698FD48A57A7B7D5C210774" ma:contentTypeVersion="3" ma:contentTypeDescription="Create a new document." ma:contentTypeScope="" ma:versionID="6de572a153e2557817b34095ce4713a4">
  <xsd:schema xmlns:xsd="http://www.w3.org/2001/XMLSchema" xmlns:xs="http://www.w3.org/2001/XMLSchema" xmlns:p="http://schemas.microsoft.com/office/2006/metadata/properties" xmlns:ns2="38201e20-bb08-4c40-b36d-adb8cff2a3f6" targetNamespace="http://schemas.microsoft.com/office/2006/metadata/properties" ma:root="true" ma:fieldsID="6613dabe79e86de851162de12fee920a" ns2:_="">
    <xsd:import namespace="38201e20-bb08-4c40-b36d-adb8cff2a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01e20-bb08-4c40-b36d-adb8cff2a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79A00B-F672-46B5-8314-9C25BA9232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6F38EF-5146-4B65-953F-CE27B8612D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9D5B7B7-2147-4479-9B65-9FF4911AD8C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359B8BA-B260-40C4-8FDF-7173100E1CA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ANEXA nr</dc:title>
  <dc:subject/>
  <dc:creator>Raluca</dc:creator>
  <keywords/>
  <dc:description/>
  <lastModifiedBy>Anca Rodica Timis</lastModifiedBy>
  <revision>55</revision>
  <lastPrinted>2025-11-05T09:57:00.0000000Z</lastPrinted>
  <dcterms:created xsi:type="dcterms:W3CDTF">2025-11-05T12:40:00.0000000Z</dcterms:created>
  <dcterms:modified xsi:type="dcterms:W3CDTF">2026-01-28T14:15:02.8693733Z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2025-10-13T12:08:29Z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e6ca8093-48e5-453b-bb0f-33054c999728</vt:lpwstr>
  </property>
  <property fmtid="{D5CDD505-2E9C-101B-9397-08002B2CF9AE}" pid="8" name="MSIP_Label_5b58b62f-6f94-46bd-8089-18e64b0a9abb_ContentBits">
    <vt:lpwstr>0</vt:lpwstr>
  </property>
  <property fmtid="{D5CDD505-2E9C-101B-9397-08002B2CF9AE}" pid="9" name="MSIP_Label_5b58b62f-6f94-46bd-8089-18e64b0a9abb_Tag">
    <vt:lpwstr>10, 3, 0, 1</vt:lpwstr>
  </property>
  <property fmtid="{D5CDD505-2E9C-101B-9397-08002B2CF9AE}" pid="10" name="ContentTypeId">
    <vt:lpwstr>0x01010054E448611698FD48A57A7B7D5C210774</vt:lpwstr>
  </property>
</Properties>
</file>